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52FB0" w:rsidRPr="00752FB0" w:rsidRDefault="008F5B59" w:rsidP="00074AE1">
      <w:pPr>
        <w:pStyle w:val="VVFormularTitel"/>
      </w:pPr>
      <w:r>
        <w:t>Änderungsvorschlag</w:t>
      </w:r>
      <w:r w:rsidR="00752FB0" w:rsidRPr="00752FB0">
        <w:t xml:space="preserve"> </w:t>
      </w:r>
      <w:r w:rsidR="00502659">
        <w:t>für den</w:t>
      </w:r>
      <w:r w:rsidR="00752FB0" w:rsidRPr="00752FB0">
        <w:t xml:space="preserve"> </w:t>
      </w:r>
      <w:r w:rsidR="00A1226E">
        <w:t>OPS</w:t>
      </w:r>
      <w:r w:rsidR="001203C1">
        <w:t xml:space="preserve"> </w:t>
      </w:r>
      <w:r w:rsidR="00D8502F">
        <w:t>202</w:t>
      </w:r>
      <w:r w:rsidR="0008763C">
        <w:t>1</w:t>
      </w:r>
    </w:p>
    <w:p w:rsidR="0008763C" w:rsidRDefault="0008763C" w:rsidP="0008763C">
      <w:r w:rsidRPr="005516E3">
        <w:t>Dieses Formular ist urheberrechtlich geschützt und darf nur zur Einreichung eines Vorschlags heruntergeladen und genutzt werden.</w:t>
      </w:r>
      <w:r>
        <w:t xml:space="preserve"> Eine Veröffentlichung z.</w:t>
      </w:r>
      <w:r w:rsidRPr="005516E3">
        <w:t>B. auf Webseiten,</w:t>
      </w:r>
      <w:r>
        <w:t xml:space="preserve"> in</w:t>
      </w:r>
      <w:r w:rsidRPr="005516E3">
        <w:t xml:space="preserve"> Internetforen oder vergleichbaren Medien ist nicht gestattet.</w:t>
      </w:r>
    </w:p>
    <w:p w:rsidR="00F53BB4" w:rsidRPr="00F53BB4" w:rsidRDefault="00F65DA2" w:rsidP="00F53BB4">
      <w:pPr>
        <w:pStyle w:val="VVFormular1"/>
      </w:pPr>
      <w:r>
        <w:t>Bearbeitungsh</w:t>
      </w:r>
      <w:r w:rsidRPr="00223294">
        <w:t>inwe</w:t>
      </w:r>
      <w:r w:rsidR="00AE390F">
        <w:t>ise</w:t>
      </w:r>
    </w:p>
    <w:p w:rsidR="00923E73" w:rsidRPr="00F53BB4" w:rsidRDefault="00923E73" w:rsidP="00F53BB4">
      <w:pPr>
        <w:pStyle w:val="Listenummerisch"/>
      </w:pPr>
      <w:r w:rsidRPr="00F53BB4">
        <w:t xml:space="preserve">Bitte füllen Sie für inhaltlich nicht zusammenhängende </w:t>
      </w:r>
      <w:r w:rsidR="009F6242">
        <w:t>V</w:t>
      </w:r>
      <w:r w:rsidRPr="00F53BB4">
        <w:t xml:space="preserve">orschläge jeweils ein eigenes Formular aus. </w:t>
      </w:r>
    </w:p>
    <w:p w:rsidR="00F65DA2" w:rsidRDefault="00F65DA2" w:rsidP="007F0229">
      <w:pPr>
        <w:pStyle w:val="Listenummerisch"/>
      </w:pPr>
      <w:r>
        <w:t>F</w:t>
      </w:r>
      <w:r w:rsidRPr="0082504C">
        <w:t xml:space="preserve">üllen Sie dieses </w:t>
      </w:r>
      <w:r>
        <w:t>F</w:t>
      </w:r>
      <w:r w:rsidRPr="0082504C">
        <w:t xml:space="preserve">ormular </w:t>
      </w:r>
      <w:r w:rsidRPr="00C43790">
        <w:t>elektronisch</w:t>
      </w:r>
      <w:r>
        <w:t xml:space="preserve"> aus. Die Formulardaten werden elektronisch weiterverarbeitet, so dass nur </w:t>
      </w:r>
      <w:r w:rsidRPr="00F53BB4">
        <w:rPr>
          <w:rStyle w:val="ListeFett"/>
        </w:rPr>
        <w:t>strukturell unveränderte</w:t>
      </w:r>
      <w:r>
        <w:t xml:space="preserve"> </w:t>
      </w:r>
      <w:r w:rsidRPr="00F53BB4">
        <w:rPr>
          <w:rStyle w:val="ListeFett"/>
        </w:rPr>
        <w:t>digitale</w:t>
      </w:r>
      <w:r>
        <w:t xml:space="preserve"> Kopien im DOC</w:t>
      </w:r>
      <w:r w:rsidR="006221C0">
        <w:t>X</w:t>
      </w:r>
      <w:r>
        <w:t>-Format angenommen werden.</w:t>
      </w:r>
    </w:p>
    <w:p w:rsidR="00F65DA2" w:rsidRPr="00C004CD" w:rsidRDefault="00F65DA2" w:rsidP="00F53BB4">
      <w:pPr>
        <w:pStyle w:val="Listenummerisch"/>
      </w:pPr>
      <w:r w:rsidRPr="00C43790">
        <w:t>Vergeben Sie einen Dateinamen gem</w:t>
      </w:r>
      <w:r w:rsidR="008F3521">
        <w:t xml:space="preserve">äß </w:t>
      </w:r>
      <w:proofErr w:type="gramStart"/>
      <w:r w:rsidR="008F3521">
        <w:t xml:space="preserve">unten </w:t>
      </w:r>
      <w:r>
        <w:t>stehendem</w:t>
      </w:r>
      <w:proofErr w:type="gramEnd"/>
      <w:r>
        <w:t xml:space="preserve"> Beispiel; v</w:t>
      </w:r>
      <w:r w:rsidRPr="00C43790">
        <w:t xml:space="preserve">erwenden Sie Kleinschrift </w:t>
      </w:r>
      <w:r>
        <w:t>ohne</w:t>
      </w:r>
      <w:r w:rsidRPr="00C43790">
        <w:t xml:space="preserve"> Umlaute</w:t>
      </w:r>
      <w:r w:rsidR="00FD0354">
        <w:t xml:space="preserve"> und ß</w:t>
      </w:r>
      <w:r w:rsidRPr="00C43790">
        <w:t xml:space="preserve">, </w:t>
      </w:r>
      <w:r w:rsidR="00FD0354">
        <w:t xml:space="preserve">ohne </w:t>
      </w:r>
      <w:r w:rsidRPr="00C43790">
        <w:t xml:space="preserve">Leer- oder Sonderzeichen und </w:t>
      </w:r>
      <w:r w:rsidR="00FD0354">
        <w:t xml:space="preserve">ohne </w:t>
      </w:r>
      <w:r w:rsidRPr="00C43790">
        <w:t>Unterstrich:</w:t>
      </w:r>
      <w:r>
        <w:br/>
      </w:r>
      <w:r w:rsidR="00B162A2">
        <w:t>ops202</w:t>
      </w:r>
      <w:r w:rsidR="0008763C">
        <w:t>1</w:t>
      </w:r>
      <w:r w:rsidRPr="00C43790">
        <w:t>-</w:t>
      </w:r>
      <w:r w:rsidRPr="00C43790">
        <w:rPr>
          <w:i/>
        </w:rPr>
        <w:t>kurzbezeichnungdesinhalts</w:t>
      </w:r>
      <w:r w:rsidRPr="00C43790">
        <w:t>.doc</w:t>
      </w:r>
      <w:r w:rsidR="00755300">
        <w:t>x</w:t>
      </w:r>
      <w:r w:rsidR="009F6242">
        <w:t>;</w:t>
      </w:r>
      <w:r w:rsidR="009F6242">
        <w:rPr>
          <w:i/>
        </w:rPr>
        <w:t xml:space="preserve"> </w:t>
      </w:r>
      <w:r w:rsidRPr="00C43790">
        <w:rPr>
          <w:i/>
        </w:rPr>
        <w:t>kurzbezeichnungdesinhalts</w:t>
      </w:r>
      <w:r w:rsidRPr="00C43790">
        <w:t xml:space="preserve"> </w:t>
      </w:r>
      <w:r>
        <w:tab/>
      </w:r>
      <w:r w:rsidRPr="00C43790">
        <w:t>sollte n</w:t>
      </w:r>
      <w:r w:rsidR="00FD0354">
        <w:t>icht länger als 25 Zeichen sein</w:t>
      </w:r>
      <w:r w:rsidR="00E02E6E">
        <w:t>.</w:t>
      </w:r>
      <w:r w:rsidR="00043421">
        <w:t xml:space="preserve"> </w:t>
      </w:r>
      <w:r w:rsidRPr="00F53BB4">
        <w:rPr>
          <w:rStyle w:val="ListeFett"/>
        </w:rPr>
        <w:t xml:space="preserve">Beispiel: </w:t>
      </w:r>
      <w:r w:rsidR="00D8502F" w:rsidRPr="00F53BB4">
        <w:rPr>
          <w:rStyle w:val="ListeFett"/>
        </w:rPr>
        <w:t>ops</w:t>
      </w:r>
      <w:r w:rsidR="00D8502F">
        <w:rPr>
          <w:rStyle w:val="ListeFett"/>
        </w:rPr>
        <w:t>202</w:t>
      </w:r>
      <w:r w:rsidR="0008763C">
        <w:rPr>
          <w:rStyle w:val="ListeFett"/>
        </w:rPr>
        <w:t>1</w:t>
      </w:r>
      <w:r w:rsidRPr="00F53BB4">
        <w:rPr>
          <w:rStyle w:val="ListeFett"/>
        </w:rPr>
        <w:t>-</w:t>
      </w:r>
      <w:r w:rsidR="008F3521">
        <w:rPr>
          <w:rStyle w:val="ListeFett"/>
        </w:rPr>
        <w:t>komplexkodefruehreha</w:t>
      </w:r>
      <w:r w:rsidRPr="00F53BB4">
        <w:rPr>
          <w:rStyle w:val="ListeFett"/>
        </w:rPr>
        <w:t>.doc</w:t>
      </w:r>
      <w:r w:rsidR="00BF2763" w:rsidRPr="00F53BB4">
        <w:rPr>
          <w:rStyle w:val="ListeFett"/>
        </w:rPr>
        <w:t>x</w:t>
      </w:r>
      <w:r>
        <w:rPr>
          <w:b/>
        </w:rPr>
        <w:t xml:space="preserve"> </w:t>
      </w:r>
    </w:p>
    <w:p w:rsidR="00F65DA2" w:rsidRPr="00F53BB4" w:rsidRDefault="00F65DA2" w:rsidP="00F53BB4">
      <w:pPr>
        <w:pStyle w:val="Listenummerisch"/>
      </w:pPr>
      <w:r w:rsidRPr="00F53BB4">
        <w:t xml:space="preserve">Senden Sie Ihren Vorschlag </w:t>
      </w:r>
      <w:r w:rsidR="00FD0354">
        <w:t xml:space="preserve">ggf. zusammen mit Stellungnahmen der Fachverbände </w:t>
      </w:r>
      <w:r w:rsidRPr="00F53BB4">
        <w:t xml:space="preserve">unter einem prägnanten Betreff als E-Mail-Anhang bis zum </w:t>
      </w:r>
      <w:r w:rsidR="00343992" w:rsidRPr="00F53BB4">
        <w:rPr>
          <w:rStyle w:val="ListeFett"/>
        </w:rPr>
        <w:t>2</w:t>
      </w:r>
      <w:r w:rsidR="0008763C">
        <w:rPr>
          <w:rStyle w:val="ListeFett"/>
        </w:rPr>
        <w:t>9</w:t>
      </w:r>
      <w:r w:rsidRPr="00F53BB4">
        <w:rPr>
          <w:rStyle w:val="ListeFett"/>
        </w:rPr>
        <w:t xml:space="preserve">. Februar </w:t>
      </w:r>
      <w:r w:rsidR="004E2B4F" w:rsidRPr="00F53BB4">
        <w:rPr>
          <w:rStyle w:val="ListeFett"/>
        </w:rPr>
        <w:t>20</w:t>
      </w:r>
      <w:r w:rsidR="0008763C">
        <w:rPr>
          <w:rStyle w:val="ListeFett"/>
        </w:rPr>
        <w:t>20</w:t>
      </w:r>
      <w:r w:rsidR="004E2B4F" w:rsidRPr="00F53BB4">
        <w:t xml:space="preserve"> </w:t>
      </w:r>
      <w:r w:rsidRPr="00F53BB4">
        <w:t xml:space="preserve">an </w:t>
      </w:r>
      <w:r w:rsidRPr="00F53BB4">
        <w:rPr>
          <w:rStyle w:val="ListeFett"/>
        </w:rPr>
        <w:t>vorschlagsverfahren@dimdi.de</w:t>
      </w:r>
      <w:r w:rsidRPr="00F53BB4">
        <w:t>.</w:t>
      </w:r>
    </w:p>
    <w:p w:rsidR="00F65DA2" w:rsidRPr="00F53BB4" w:rsidRDefault="00F65DA2" w:rsidP="00F53BB4">
      <w:pPr>
        <w:pStyle w:val="Listenummerisch"/>
      </w:pPr>
      <w:r w:rsidRPr="00F53BB4">
        <w:t xml:space="preserve">Der fristgerechte Eingang wird Ihnen per E-Mail bestätigt. Heben Sie diese </w:t>
      </w:r>
      <w:r w:rsidRPr="00F53BB4">
        <w:rPr>
          <w:rStyle w:val="ListeFett"/>
        </w:rPr>
        <w:t>Eingangsbestätigung</w:t>
      </w:r>
      <w:r w:rsidRPr="00F53BB4">
        <w:t xml:space="preserve"> bitte als Nachweis auf. Sollten Sie keine Eingangsbestätigung erhalten, wenden Sie sich umgehend an das Helpdesk Klassifikationen (0221 4724-524, klassi@dimdi.de)</w:t>
      </w:r>
      <w:r w:rsidR="00B21D0C">
        <w:t>.</w:t>
      </w:r>
    </w:p>
    <w:p w:rsidR="00F65DA2" w:rsidRPr="00234EDC" w:rsidRDefault="00F65DA2" w:rsidP="00675E23">
      <w:pPr>
        <w:pStyle w:val="VVFormular1"/>
      </w:pPr>
      <w:r w:rsidRPr="00234EDC">
        <w:t>Hinweise zum Vorschlagsverfahren</w:t>
      </w:r>
    </w:p>
    <w:p w:rsidR="00AB5DBD" w:rsidRDefault="00100720" w:rsidP="0008763C">
      <w:pPr>
        <w:spacing w:after="0"/>
        <w:rPr>
          <w:rFonts w:cs="Arial"/>
        </w:rPr>
      </w:pPr>
      <w:r w:rsidRPr="00100720">
        <w:rPr>
          <w:rFonts w:cs="Arial"/>
        </w:rPr>
        <w:t xml:space="preserve">Bitte berücksichtigen Sie bei der Erarbeitung eines OPS-Vorschlags die </w:t>
      </w:r>
      <w:hyperlink r:id="rId8" w:history="1">
        <w:r w:rsidRPr="00100720">
          <w:rPr>
            <w:rStyle w:val="Hyperlink"/>
            <w:rFonts w:cs="Arial"/>
          </w:rPr>
          <w:t>"Gesichtspunkte für zukünftige Revisionen des OPS"</w:t>
        </w:r>
      </w:hyperlink>
      <w:r w:rsidRPr="00100720">
        <w:rPr>
          <w:rFonts w:cs="Arial"/>
        </w:rPr>
        <w:t xml:space="preserve"> in der </w:t>
      </w:r>
      <w:r w:rsidR="00E51FE2">
        <w:rPr>
          <w:rFonts w:cs="Arial"/>
        </w:rPr>
        <w:t xml:space="preserve">aktuellen </w:t>
      </w:r>
      <w:r w:rsidRPr="00100720">
        <w:rPr>
          <w:rFonts w:cs="Arial"/>
        </w:rPr>
        <w:t>Fassung</w:t>
      </w:r>
      <w:r>
        <w:rPr>
          <w:rFonts w:cs="Arial"/>
        </w:rPr>
        <w:t>:</w:t>
      </w:r>
    </w:p>
    <w:p w:rsidR="00AB5DBD" w:rsidRDefault="00EC59C0" w:rsidP="00AB5DBD">
      <w:pPr>
        <w:rPr>
          <w:rFonts w:cs="Arial"/>
        </w:rPr>
      </w:pPr>
      <w:hyperlink r:id="rId9" w:history="1">
        <w:r w:rsidR="00AB5DBD">
          <w:rPr>
            <w:rStyle w:val="Hyperlink"/>
            <w:rFonts w:cs="Arial"/>
          </w:rPr>
          <w:t>www.dimdi.de</w:t>
        </w:r>
      </w:hyperlink>
      <w:r w:rsidR="00EA2D30">
        <w:rPr>
          <w:rFonts w:cs="Arial"/>
        </w:rPr>
        <w:t xml:space="preserve"> – </w:t>
      </w:r>
      <w:proofErr w:type="gramStart"/>
      <w:r w:rsidR="00EA2D30">
        <w:rPr>
          <w:rFonts w:cs="Arial"/>
        </w:rPr>
        <w:t xml:space="preserve">Klassifikationen </w:t>
      </w:r>
      <w:r w:rsidR="00AB5DBD">
        <w:rPr>
          <w:rFonts w:cs="Arial"/>
        </w:rPr>
        <w:t xml:space="preserve"> –</w:t>
      </w:r>
      <w:proofErr w:type="gramEnd"/>
      <w:r w:rsidR="00AB5DBD">
        <w:rPr>
          <w:rFonts w:cs="Arial"/>
        </w:rPr>
        <w:t xml:space="preserve"> OPS – Vorschlag</w:t>
      </w:r>
      <w:r w:rsidR="00B162A2">
        <w:rPr>
          <w:rFonts w:cs="Arial"/>
        </w:rPr>
        <w:t>sverfahren – 5. Gesichtspunkte</w:t>
      </w:r>
      <w:r w:rsidR="00EA2D30">
        <w:rPr>
          <w:rFonts w:cs="Arial"/>
        </w:rPr>
        <w:t xml:space="preserve"> …</w:t>
      </w:r>
    </w:p>
    <w:p w:rsidR="00F65DA2" w:rsidRPr="00850844" w:rsidRDefault="00F65DA2" w:rsidP="00F65DA2">
      <w:pPr>
        <w:rPr>
          <w:rFonts w:cs="Arial"/>
        </w:rPr>
      </w:pPr>
      <w:r w:rsidRPr="00850844">
        <w:rPr>
          <w:rFonts w:cs="Arial"/>
        </w:rPr>
        <w:t>Änderungs</w:t>
      </w:r>
      <w:r>
        <w:rPr>
          <w:rFonts w:cs="Arial"/>
        </w:rPr>
        <w:t>v</w:t>
      </w:r>
      <w:r w:rsidRPr="00D97E3E">
        <w:rPr>
          <w:rFonts w:cs="Arial"/>
        </w:rPr>
        <w:t xml:space="preserve">orschläge sollen </w:t>
      </w:r>
      <w:r w:rsidRPr="001B4E39">
        <w:rPr>
          <w:rFonts w:cs="Arial"/>
          <w:b/>
        </w:rPr>
        <w:t>primär durch die inhaltlich zuständigen Fachverbände</w:t>
      </w:r>
      <w:r w:rsidRPr="00D97E3E">
        <w:rPr>
          <w:rFonts w:cs="Arial"/>
        </w:rPr>
        <w:t xml:space="preserve"> </w:t>
      </w:r>
      <w:r>
        <w:rPr>
          <w:rFonts w:cs="Arial"/>
        </w:rPr>
        <w:t>eingebracht werden</w:t>
      </w:r>
      <w:r w:rsidRPr="00D97E3E">
        <w:rPr>
          <w:rFonts w:cs="Arial"/>
        </w:rPr>
        <w:t xml:space="preserve">. </w:t>
      </w:r>
      <w:r>
        <w:rPr>
          <w:rFonts w:cs="Arial"/>
        </w:rPr>
        <w:t xml:space="preserve">Dies </w:t>
      </w:r>
      <w:proofErr w:type="gramStart"/>
      <w:r>
        <w:rPr>
          <w:rFonts w:cs="Arial"/>
        </w:rPr>
        <w:t>dient</w:t>
      </w:r>
      <w:proofErr w:type="gramEnd"/>
      <w:r>
        <w:rPr>
          <w:rFonts w:cs="Arial"/>
        </w:rPr>
        <w:t xml:space="preserve"> </w:t>
      </w:r>
      <w:r w:rsidRPr="00850844">
        <w:rPr>
          <w:rFonts w:cs="Arial"/>
        </w:rPr>
        <w:t>der</w:t>
      </w:r>
      <w:r>
        <w:rPr>
          <w:rFonts w:cs="Arial"/>
        </w:rPr>
        <w:t xml:space="preserve"> </w:t>
      </w:r>
      <w:r w:rsidRPr="00360162">
        <w:rPr>
          <w:rFonts w:cs="Arial"/>
        </w:rPr>
        <w:t>fachlichen Beurteilung</w:t>
      </w:r>
      <w:r>
        <w:rPr>
          <w:rFonts w:cs="Arial"/>
        </w:rPr>
        <w:t xml:space="preserve"> und</w:t>
      </w:r>
      <w:r w:rsidRPr="00850844">
        <w:rPr>
          <w:rFonts w:cs="Arial"/>
        </w:rPr>
        <w:t xml:space="preserve"> Bündelung der Vorschläge</w:t>
      </w:r>
      <w:r>
        <w:rPr>
          <w:rFonts w:cs="Arial"/>
        </w:rPr>
        <w:t xml:space="preserve">, erleichtert die </w:t>
      </w:r>
      <w:r w:rsidRPr="00850844">
        <w:rPr>
          <w:rFonts w:cs="Arial"/>
        </w:rPr>
        <w:t xml:space="preserve">Identifikation relevanter </w:t>
      </w:r>
      <w:r>
        <w:rPr>
          <w:rFonts w:cs="Arial"/>
        </w:rPr>
        <w:t>Vorschläge und trägt so</w:t>
      </w:r>
      <w:r w:rsidRPr="00850844">
        <w:rPr>
          <w:rFonts w:cs="Arial"/>
        </w:rPr>
        <w:t xml:space="preserve"> </w:t>
      </w:r>
      <w:r>
        <w:rPr>
          <w:rFonts w:cs="Arial"/>
        </w:rPr>
        <w:t xml:space="preserve">zur </w:t>
      </w:r>
      <w:r w:rsidRPr="00850844">
        <w:rPr>
          <w:rFonts w:cs="Arial"/>
        </w:rPr>
        <w:t xml:space="preserve">Beschleunigung der Bearbeitung </w:t>
      </w:r>
      <w:r>
        <w:rPr>
          <w:rFonts w:cs="Arial"/>
        </w:rPr>
        <w:t>bei.</w:t>
      </w:r>
    </w:p>
    <w:p w:rsidR="00F65DA2" w:rsidRDefault="00F65DA2" w:rsidP="00F65DA2">
      <w:pPr>
        <w:rPr>
          <w:rFonts w:cs="Arial"/>
        </w:rPr>
      </w:pPr>
      <w:r w:rsidRPr="00CD25D5">
        <w:rPr>
          <w:rFonts w:cs="Arial"/>
        </w:rPr>
        <w:t xml:space="preserve">Einzelpersonen </w:t>
      </w:r>
      <w:r w:rsidR="00E474B7" w:rsidRPr="00CD25D5">
        <w:rPr>
          <w:rFonts w:cs="Arial"/>
        </w:rPr>
        <w:t xml:space="preserve">und </w:t>
      </w:r>
      <w:r w:rsidR="00767DF8">
        <w:rPr>
          <w:rFonts w:cs="Arial"/>
        </w:rPr>
        <w:t xml:space="preserve">auch einreichende </w:t>
      </w:r>
      <w:r w:rsidR="00E474B7" w:rsidRPr="00CD25D5">
        <w:rPr>
          <w:rFonts w:cs="Arial"/>
        </w:rPr>
        <w:t>Fachverbände</w:t>
      </w:r>
      <w:r w:rsidR="00E474B7">
        <w:rPr>
          <w:rFonts w:cs="Arial"/>
          <w:b/>
        </w:rPr>
        <w:t xml:space="preserve"> </w:t>
      </w:r>
      <w:r w:rsidRPr="00850844">
        <w:rPr>
          <w:rFonts w:cs="Arial"/>
        </w:rPr>
        <w:t>werden gebeten</w:t>
      </w:r>
      <w:r>
        <w:rPr>
          <w:rFonts w:cs="Arial"/>
        </w:rPr>
        <w:t xml:space="preserve">, ihre Vorschläge </w:t>
      </w:r>
      <w:r w:rsidRPr="00CD25D5">
        <w:rPr>
          <w:rFonts w:cs="Arial"/>
          <w:b/>
        </w:rPr>
        <w:t xml:space="preserve">vorab mit allen </w:t>
      </w:r>
      <w:r w:rsidR="00767DF8">
        <w:rPr>
          <w:rFonts w:cs="Arial"/>
          <w:b/>
        </w:rPr>
        <w:t xml:space="preserve">bzw. allen weiteren </w:t>
      </w:r>
      <w:r w:rsidRPr="00CD25D5">
        <w:rPr>
          <w:rFonts w:cs="Arial"/>
          <w:b/>
        </w:rPr>
        <w:t>für den Vorschlag relevanten Fachverbänden</w:t>
      </w:r>
      <w:r w:rsidRPr="00850844">
        <w:rPr>
          <w:rFonts w:cs="Arial"/>
        </w:rPr>
        <w:t xml:space="preserve"> (Fachgesellschaft</w:t>
      </w:r>
      <w:r>
        <w:rPr>
          <w:rFonts w:cs="Arial"/>
        </w:rPr>
        <w:t>en</w:t>
      </w:r>
      <w:r w:rsidRPr="00850844">
        <w:rPr>
          <w:rFonts w:cs="Arial"/>
        </w:rPr>
        <w:t xml:space="preserve"> </w:t>
      </w:r>
      <w:r w:rsidRPr="002B358E">
        <w:rPr>
          <w:rFonts w:cs="Arial"/>
        </w:rPr>
        <w:t>www.awmf-online.de</w:t>
      </w:r>
      <w:r>
        <w:rPr>
          <w:rFonts w:cs="Arial"/>
        </w:rPr>
        <w:t>, Verbände des Gesundheitswesens</w:t>
      </w:r>
      <w:r w:rsidRPr="00850844">
        <w:rPr>
          <w:rFonts w:cs="Arial"/>
        </w:rPr>
        <w:t xml:space="preserve">) </w:t>
      </w:r>
      <w:r>
        <w:rPr>
          <w:rFonts w:cs="Arial"/>
        </w:rPr>
        <w:t>abzustimmen</w:t>
      </w:r>
      <w:r w:rsidRPr="00850844">
        <w:rPr>
          <w:rFonts w:cs="Arial"/>
        </w:rPr>
        <w:t xml:space="preserve">. </w:t>
      </w:r>
      <w:r w:rsidR="007E099F">
        <w:rPr>
          <w:rFonts w:cs="Arial"/>
        </w:rPr>
        <w:t xml:space="preserve">Für </w:t>
      </w:r>
      <w:r w:rsidR="007E099F" w:rsidRPr="00850844">
        <w:rPr>
          <w:rFonts w:cs="Arial"/>
        </w:rPr>
        <w:t xml:space="preserve">Vorschläge, die nicht mit den inhaltlich zuständigen </w:t>
      </w:r>
      <w:r w:rsidR="00100720">
        <w:rPr>
          <w:rFonts w:cs="Arial"/>
        </w:rPr>
        <w:t xml:space="preserve">Fachverbänden </w:t>
      </w:r>
      <w:r w:rsidR="007E099F" w:rsidRPr="00850844">
        <w:rPr>
          <w:rFonts w:cs="Arial"/>
        </w:rPr>
        <w:t xml:space="preserve">abgestimmt sind, </w:t>
      </w:r>
      <w:r w:rsidR="007E099F">
        <w:rPr>
          <w:rFonts w:cs="Arial"/>
        </w:rPr>
        <w:t>leitet</w:t>
      </w:r>
      <w:r w:rsidR="007E099F" w:rsidRPr="00850844">
        <w:rPr>
          <w:rFonts w:cs="Arial"/>
        </w:rPr>
        <w:t xml:space="preserve"> das DIMDI diesen Abstimmungsprozess ein. </w:t>
      </w:r>
      <w:r w:rsidR="007E099F">
        <w:rPr>
          <w:rFonts w:cs="Arial"/>
        </w:rPr>
        <w:t>Kann</w:t>
      </w:r>
      <w:r w:rsidR="007E099F" w:rsidRPr="00850844">
        <w:rPr>
          <w:rFonts w:cs="Arial"/>
        </w:rPr>
        <w:t xml:space="preserve"> die Abstimmung nicht während des laufenden Vorschlag</w:t>
      </w:r>
      <w:r w:rsidR="007E099F">
        <w:rPr>
          <w:rFonts w:cs="Arial"/>
        </w:rPr>
        <w:t>s</w:t>
      </w:r>
      <w:r w:rsidR="007E099F" w:rsidRPr="00850844">
        <w:rPr>
          <w:rFonts w:cs="Arial"/>
        </w:rPr>
        <w:t xml:space="preserve">verfahrens abgeschlossen </w:t>
      </w:r>
      <w:r w:rsidR="007E099F">
        <w:rPr>
          <w:rFonts w:cs="Arial"/>
        </w:rPr>
        <w:t xml:space="preserve">werden, so kann der </w:t>
      </w:r>
      <w:r w:rsidR="007E099F" w:rsidRPr="00850844">
        <w:rPr>
          <w:rFonts w:cs="Arial"/>
        </w:rPr>
        <w:t>Vorschl</w:t>
      </w:r>
      <w:r w:rsidR="007E099F">
        <w:rPr>
          <w:rFonts w:cs="Arial"/>
        </w:rPr>
        <w:t>a</w:t>
      </w:r>
      <w:r w:rsidR="007E099F" w:rsidRPr="00850844">
        <w:rPr>
          <w:rFonts w:cs="Arial"/>
        </w:rPr>
        <w:t xml:space="preserve">g nicht </w:t>
      </w:r>
      <w:r w:rsidR="007E099F">
        <w:rPr>
          <w:rFonts w:cs="Arial"/>
        </w:rPr>
        <w:t>umgesetzt werden.</w:t>
      </w:r>
    </w:p>
    <w:p w:rsidR="00767DF8" w:rsidRDefault="00767DF8" w:rsidP="00F65DA2">
      <w:pPr>
        <w:rPr>
          <w:rFonts w:cs="Arial"/>
        </w:rPr>
      </w:pPr>
      <w:r w:rsidRPr="00850844">
        <w:rPr>
          <w:rFonts w:cs="Arial"/>
        </w:rPr>
        <w:t>Vorschläge</w:t>
      </w:r>
      <w:r>
        <w:rPr>
          <w:rFonts w:cs="Arial"/>
        </w:rPr>
        <w:t>,</w:t>
      </w:r>
      <w:r w:rsidRPr="00850844">
        <w:rPr>
          <w:rFonts w:cs="Arial"/>
        </w:rPr>
        <w:t xml:space="preserve"> </w:t>
      </w:r>
      <w:r>
        <w:rPr>
          <w:rFonts w:cs="Arial"/>
        </w:rPr>
        <w:t>die die externe</w:t>
      </w:r>
      <w:r w:rsidRPr="00850844">
        <w:rPr>
          <w:rFonts w:cs="Arial"/>
        </w:rPr>
        <w:t xml:space="preserve"> Qualitätssicherung </w:t>
      </w:r>
      <w:r>
        <w:rPr>
          <w:rFonts w:cs="Arial"/>
        </w:rPr>
        <w:t>betreffen, sollten</w:t>
      </w:r>
      <w:r w:rsidRPr="00850844">
        <w:rPr>
          <w:rFonts w:cs="Arial"/>
        </w:rPr>
        <w:t xml:space="preserve"> mit de</w:t>
      </w:r>
      <w:r>
        <w:rPr>
          <w:rFonts w:cs="Arial"/>
        </w:rPr>
        <w:t xml:space="preserve">r dafür zuständigen </w:t>
      </w:r>
      <w:r>
        <w:t>Organisation</w:t>
      </w:r>
      <w:r w:rsidRPr="00761D94">
        <w:rPr>
          <w:rFonts w:cs="Arial"/>
        </w:rPr>
        <w:t xml:space="preserve"> </w:t>
      </w:r>
      <w:r w:rsidRPr="00850844">
        <w:rPr>
          <w:rFonts w:cs="Arial"/>
        </w:rPr>
        <w:t>abgestimmt werden.</w:t>
      </w:r>
    </w:p>
    <w:p w:rsidR="0008763C" w:rsidRDefault="0008763C" w:rsidP="00F65DA2">
      <w:pPr>
        <w:rPr>
          <w:rFonts w:cs="Arial"/>
        </w:rPr>
      </w:pPr>
      <w:r w:rsidRPr="00B32F07">
        <w:rPr>
          <w:b/>
        </w:rPr>
        <w:t>Wir weisen ausdrücklich darauf hin</w:t>
      </w:r>
      <w:r>
        <w:t>, dass Vorschläge nur im eigenen Namen oder mit ausdrücklicher Einwilligung der unter 1</w:t>
      </w:r>
      <w:r w:rsidR="00443166">
        <w:t>.</w:t>
      </w:r>
      <w:r>
        <w:t xml:space="preserve"> genannten verantwortlichen Person eingereicht werden dürfen. Das DIMDI führt vor der Veröffentlichung keine inhaltliche Überprüfung der eingereichten Vorschläge durch. Für die Inhalte sind ausschließlich die Einreichenden verantwortlich. Bei Fragen oder Unstimmigkeiten bitten wir, sich direkt an die jeweiligen im Vorschlagsformular genannten Ansprechpersonen zu wenden.</w:t>
      </w:r>
    </w:p>
    <w:p w:rsidR="006E4612" w:rsidRPr="00850844" w:rsidRDefault="006E4612" w:rsidP="00675E23">
      <w:pPr>
        <w:pStyle w:val="VVFormular1"/>
      </w:pPr>
      <w:r>
        <w:t>Einräumung der Nutzungsrechte</w:t>
      </w:r>
    </w:p>
    <w:p w:rsidR="00F65DA2" w:rsidRPr="00262900" w:rsidRDefault="00343992" w:rsidP="00F53BB4">
      <w:pPr>
        <w:rPr>
          <w:b/>
        </w:rPr>
      </w:pPr>
      <w:r w:rsidRPr="00262900">
        <w:rPr>
          <w:rStyle w:val="ListeFett"/>
          <w:b w:val="0"/>
          <w:bCs/>
        </w:rPr>
        <w:t xml:space="preserve">Mit Einsendung des Vorschlags </w:t>
      </w:r>
      <w:r w:rsidR="00100720" w:rsidRPr="00262900">
        <w:rPr>
          <w:rStyle w:val="ListeFett"/>
          <w:b w:val="0"/>
          <w:bCs/>
        </w:rPr>
        <w:t>räumen Sie dem</w:t>
      </w:r>
      <w:r w:rsidR="00F65DA2" w:rsidRPr="00262900">
        <w:rPr>
          <w:rStyle w:val="ListeFett"/>
          <w:b w:val="0"/>
          <w:bCs/>
        </w:rPr>
        <w:t xml:space="preserve"> DIMDI </w:t>
      </w:r>
      <w:r w:rsidR="00100720" w:rsidRPr="00262900">
        <w:rPr>
          <w:rStyle w:val="ListeFett"/>
          <w:b w:val="0"/>
          <w:bCs/>
        </w:rPr>
        <w:t xml:space="preserve">das Nutzungsrecht an </w:t>
      </w:r>
      <w:r w:rsidR="00F65DA2" w:rsidRPr="00262900">
        <w:rPr>
          <w:rStyle w:val="ListeFett"/>
          <w:b w:val="0"/>
          <w:bCs/>
        </w:rPr>
        <w:t>de</w:t>
      </w:r>
      <w:r w:rsidR="00100720" w:rsidRPr="00262900">
        <w:rPr>
          <w:rStyle w:val="ListeFett"/>
          <w:b w:val="0"/>
          <w:bCs/>
        </w:rPr>
        <w:t>m</w:t>
      </w:r>
      <w:r w:rsidR="00F65DA2" w:rsidRPr="00262900">
        <w:rPr>
          <w:rStyle w:val="ListeFett"/>
          <w:b w:val="0"/>
          <w:bCs/>
        </w:rPr>
        <w:t xml:space="preserve"> eingereichten Vorschlag </w:t>
      </w:r>
      <w:r w:rsidR="00100720" w:rsidRPr="00262900">
        <w:rPr>
          <w:rStyle w:val="ListeFett"/>
          <w:b w:val="0"/>
          <w:bCs/>
        </w:rPr>
        <w:t>ein</w:t>
      </w:r>
      <w:r w:rsidR="00F65DA2" w:rsidRPr="00262900">
        <w:rPr>
          <w:rStyle w:val="ListeFett"/>
          <w:b w:val="0"/>
          <w:bCs/>
        </w:rPr>
        <w:t>.</w:t>
      </w:r>
    </w:p>
    <w:p w:rsidR="00343992" w:rsidRDefault="00F65DA2" w:rsidP="00675E23">
      <w:pPr>
        <w:pStyle w:val="VVFormular1"/>
      </w:pPr>
      <w:r w:rsidRPr="00234EDC">
        <w:t xml:space="preserve">Erklärung zum Datenschutz </w:t>
      </w:r>
    </w:p>
    <w:p w:rsidR="00343992" w:rsidRDefault="0008763C" w:rsidP="00343992">
      <w:r w:rsidRPr="0008763C">
        <w:rPr>
          <w:rFonts w:cs="Arial"/>
        </w:rPr>
        <w:t xml:space="preserve">Datenschutzrechtliche Hinweise zur Verarbeitung Ihrer personenbezogenen Daten und zu Ihren Rechten finden Sie unter: </w:t>
      </w:r>
      <w:r w:rsidRPr="0008763C">
        <w:t>www.dimdi.de</w:t>
      </w:r>
      <w:r w:rsidRPr="0008763C">
        <w:rPr>
          <w:rFonts w:cs="Arial"/>
        </w:rPr>
        <w:t xml:space="preserve"> – </w:t>
      </w:r>
      <w:hyperlink r:id="rId10" w:history="1">
        <w:r w:rsidRPr="0008763C">
          <w:rPr>
            <w:rStyle w:val="Hyperlink"/>
            <w:rFonts w:cs="Arial"/>
          </w:rPr>
          <w:t>Datenschutzerklärung</w:t>
        </w:r>
      </w:hyperlink>
    </w:p>
    <w:p w:rsidR="00343992" w:rsidRDefault="00343992" w:rsidP="00262900">
      <w:pPr>
        <w:pStyle w:val="HinweisFettRot"/>
      </w:pPr>
      <w:r>
        <w:lastRenderedPageBreak/>
        <w:t xml:space="preserve">Wir bitten Sie, die </w:t>
      </w:r>
      <w:r w:rsidR="000B0AC0">
        <w:t xml:space="preserve">Einräumung der Nutzungsrechte und die </w:t>
      </w:r>
      <w:r>
        <w:t>gemäß Datenschutzgesetzgebung erforderliche</w:t>
      </w:r>
      <w:r w:rsidR="00043421">
        <w:t xml:space="preserve"> </w:t>
      </w:r>
      <w:r w:rsidR="0008763C" w:rsidRPr="0008763C">
        <w:t>Einwilligung zur Verarbeitung Ihrer personenbezogenen Daten</w:t>
      </w:r>
      <w:r w:rsidR="0008763C" w:rsidRPr="00364766">
        <w:t xml:space="preserve"> </w:t>
      </w:r>
      <w:r>
        <w:t>zu bestätigen.</w:t>
      </w:r>
    </w:p>
    <w:p w:rsidR="005745DD" w:rsidRPr="00801BF8" w:rsidRDefault="005745DD" w:rsidP="00074AE1">
      <w:pPr>
        <w:pStyle w:val="Hinweis"/>
      </w:pPr>
      <w:r w:rsidRPr="005745DD">
        <w:t xml:space="preserve">Pflichtangaben sind mit einem </w:t>
      </w:r>
      <w:r w:rsidRPr="00DF6E2E">
        <w:rPr>
          <w:rStyle w:val="Orange"/>
        </w:rPr>
        <w:t>*</w:t>
      </w:r>
      <w:r w:rsidRPr="005745DD">
        <w:t xml:space="preserve"> markiert.</w:t>
      </w:r>
    </w:p>
    <w:p w:rsidR="005745DD" w:rsidRDefault="005745DD" w:rsidP="00074AE1">
      <w:pPr>
        <w:pStyle w:val="VV2"/>
      </w:pPr>
      <w:r w:rsidRPr="00B01BC6">
        <w:t>Verantwortlich für den Inhalt des Vorschlags</w:t>
      </w:r>
    </w:p>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97"/>
        <w:gridCol w:w="6539"/>
      </w:tblGrid>
      <w:tr w:rsidR="00963132" w:rsidRPr="00FF03B5" w:rsidTr="002B2571">
        <w:trPr>
          <w:cantSplit/>
          <w:trHeight w:val="284"/>
        </w:trPr>
        <w:tc>
          <w:tcPr>
            <w:tcW w:w="1676" w:type="pct"/>
          </w:tcPr>
          <w:p w:rsidR="00963132" w:rsidRPr="00FF03B5" w:rsidRDefault="00963132" w:rsidP="005C1230">
            <w:pPr>
              <w:pStyle w:val="Formular"/>
              <w:spacing w:after="0" w:line="240" w:lineRule="auto"/>
            </w:pPr>
            <w:r w:rsidRPr="00FF03B5">
              <w:t xml:space="preserve">Organisation </w:t>
            </w:r>
            <w:r w:rsidRPr="00FF03B5">
              <w:rPr>
                <w:rStyle w:val="Orange"/>
              </w:rPr>
              <w:t>*</w:t>
            </w:r>
          </w:p>
        </w:tc>
        <w:tc>
          <w:tcPr>
            <w:tcW w:w="3324" w:type="pct"/>
          </w:tcPr>
          <w:p w:rsidR="00963132" w:rsidRPr="00FF03B5" w:rsidRDefault="004762AF" w:rsidP="005C1230">
            <w:pPr>
              <w:pStyle w:val="Formular"/>
              <w:spacing w:after="0" w:line="240" w:lineRule="auto"/>
            </w:pPr>
            <w:r>
              <w:rPr>
                <w:rFonts w:cs="Arial"/>
              </w:rPr>
              <w:fldChar w:fldCharType="begin">
                <w:ffData>
                  <w:name w:val="VAOrganisation"/>
                  <w:enabled/>
                  <w:calcOnExit w:val="0"/>
                  <w:textInput/>
                </w:ffData>
              </w:fldChar>
            </w:r>
            <w:bookmarkStart w:id="0" w:name="VAOrganisation"/>
            <w:r>
              <w:rPr>
                <w:rFonts w:cs="Arial"/>
              </w:rPr>
              <w:instrText xml:space="preserve"> FORMTEXT </w:instrText>
            </w:r>
            <w:r>
              <w:rPr>
                <w:rFonts w:cs="Arial"/>
              </w:rPr>
            </w:r>
            <w:r>
              <w:rPr>
                <w:rFonts w:cs="Arial"/>
              </w:rPr>
              <w:fldChar w:fldCharType="separate"/>
            </w:r>
            <w:bookmarkStart w:id="1" w:name="_GoBack"/>
            <w:bookmarkEnd w:id="1"/>
            <w:r w:rsidR="00437AD9" w:rsidRPr="00437AD9">
              <w:rPr>
                <w:rFonts w:cs="Arial"/>
                <w:noProof/>
              </w:rPr>
              <w:t>Deutsche Diabetes Gesellschaft</w:t>
            </w:r>
            <w:r>
              <w:rPr>
                <w:rFonts w:cs="Arial"/>
              </w:rPr>
              <w:fldChar w:fldCharType="end"/>
            </w:r>
            <w:bookmarkEnd w:id="0"/>
          </w:p>
        </w:tc>
      </w:tr>
      <w:tr w:rsidR="00963132" w:rsidRPr="00FF03B5" w:rsidTr="002B2571">
        <w:trPr>
          <w:cantSplit/>
          <w:trHeight w:val="340"/>
        </w:trPr>
        <w:tc>
          <w:tcPr>
            <w:tcW w:w="1676" w:type="pct"/>
          </w:tcPr>
          <w:p w:rsidR="00963132" w:rsidRPr="00FF03B5" w:rsidRDefault="00963132" w:rsidP="00212C85">
            <w:pPr>
              <w:pStyle w:val="Formular"/>
              <w:spacing w:after="0" w:line="240" w:lineRule="auto"/>
            </w:pPr>
            <w:r w:rsidRPr="00FF03B5">
              <w:t>Offizielles Kürzel der Organisation</w:t>
            </w:r>
            <w:r w:rsidR="00212C85">
              <w:t xml:space="preserve"> </w:t>
            </w:r>
            <w:r w:rsidRPr="00FF03B5">
              <w:t>(sofern vorhanden)</w:t>
            </w:r>
          </w:p>
        </w:tc>
        <w:tc>
          <w:tcPr>
            <w:tcW w:w="3324" w:type="pct"/>
          </w:tcPr>
          <w:p w:rsidR="00963132" w:rsidRPr="00FF03B5" w:rsidRDefault="004762AF" w:rsidP="005C1230">
            <w:pPr>
              <w:pStyle w:val="Formular"/>
              <w:spacing w:after="0" w:line="240" w:lineRule="auto"/>
            </w:pPr>
            <w:r>
              <w:rPr>
                <w:rFonts w:cs="Arial"/>
              </w:rPr>
              <w:fldChar w:fldCharType="begin">
                <w:ffData>
                  <w:name w:val="VAKürzel"/>
                  <w:enabled/>
                  <w:calcOnExit w:val="0"/>
                  <w:textInput/>
                </w:ffData>
              </w:fldChar>
            </w:r>
            <w:bookmarkStart w:id="2" w:name="VAKürzel"/>
            <w:r>
              <w:rPr>
                <w:rFonts w:cs="Arial"/>
              </w:rPr>
              <w:instrText xml:space="preserve"> FORMTEXT </w:instrText>
            </w:r>
            <w:r>
              <w:rPr>
                <w:rFonts w:cs="Arial"/>
              </w:rPr>
            </w:r>
            <w:r>
              <w:rPr>
                <w:rFonts w:cs="Arial"/>
              </w:rPr>
              <w:fldChar w:fldCharType="separate"/>
            </w:r>
            <w:r w:rsidR="00437AD9">
              <w:rPr>
                <w:rFonts w:cs="Arial"/>
                <w:noProof/>
              </w:rPr>
              <w:t>DDG</w:t>
            </w:r>
            <w:r>
              <w:rPr>
                <w:rFonts w:cs="Arial"/>
              </w:rPr>
              <w:fldChar w:fldCharType="end"/>
            </w:r>
            <w:bookmarkEnd w:id="2"/>
          </w:p>
        </w:tc>
      </w:tr>
      <w:tr w:rsidR="00963132" w:rsidRPr="00FF03B5" w:rsidTr="002B2571">
        <w:trPr>
          <w:cantSplit/>
          <w:trHeight w:val="340"/>
        </w:trPr>
        <w:tc>
          <w:tcPr>
            <w:tcW w:w="1676" w:type="pct"/>
          </w:tcPr>
          <w:p w:rsidR="00963132" w:rsidRPr="00FF03B5" w:rsidRDefault="00963132" w:rsidP="00212C85">
            <w:pPr>
              <w:pStyle w:val="Formular"/>
              <w:spacing w:after="0" w:line="240" w:lineRule="auto"/>
            </w:pPr>
            <w:r w:rsidRPr="00FF03B5">
              <w:t>Internetadresse der Organisation</w:t>
            </w:r>
            <w:r w:rsidR="00212C85">
              <w:t xml:space="preserve"> </w:t>
            </w:r>
            <w:r w:rsidRPr="00FF03B5">
              <w:t>(sofern vorhanden)</w:t>
            </w:r>
          </w:p>
        </w:tc>
        <w:tc>
          <w:tcPr>
            <w:tcW w:w="3324" w:type="pct"/>
          </w:tcPr>
          <w:p w:rsidR="00963132" w:rsidRPr="00FF03B5" w:rsidRDefault="004762AF" w:rsidP="005C1230">
            <w:pPr>
              <w:pStyle w:val="Formular"/>
              <w:spacing w:after="0" w:line="240" w:lineRule="auto"/>
            </w:pPr>
            <w:r>
              <w:rPr>
                <w:rFonts w:cs="Arial"/>
              </w:rPr>
              <w:fldChar w:fldCharType="begin">
                <w:ffData>
                  <w:name w:val="VAInternetadresse"/>
                  <w:enabled/>
                  <w:calcOnExit w:val="0"/>
                  <w:textInput/>
                </w:ffData>
              </w:fldChar>
            </w:r>
            <w:bookmarkStart w:id="3" w:name="VAInternetadresse"/>
            <w:r>
              <w:rPr>
                <w:rFonts w:cs="Arial"/>
              </w:rPr>
              <w:instrText xml:space="preserve"> FORMTEXT </w:instrText>
            </w:r>
            <w:r>
              <w:rPr>
                <w:rFonts w:cs="Arial"/>
              </w:rPr>
            </w:r>
            <w:r>
              <w:rPr>
                <w:rFonts w:cs="Arial"/>
              </w:rPr>
              <w:fldChar w:fldCharType="separate"/>
            </w:r>
            <w:r w:rsidR="00437AD9" w:rsidRPr="00437AD9">
              <w:rPr>
                <w:rFonts w:cs="Arial"/>
                <w:noProof/>
              </w:rPr>
              <w:t>http://www.deutsche-diabetes-gesellschaft.de/home.html</w:t>
            </w:r>
            <w:r>
              <w:rPr>
                <w:rFonts w:cs="Arial"/>
              </w:rPr>
              <w:fldChar w:fldCharType="end"/>
            </w:r>
            <w:bookmarkEnd w:id="3"/>
          </w:p>
        </w:tc>
      </w:tr>
      <w:tr w:rsidR="00963132" w:rsidRPr="00FF03B5" w:rsidTr="002B2571">
        <w:trPr>
          <w:cantSplit/>
          <w:trHeight w:val="340"/>
        </w:trPr>
        <w:tc>
          <w:tcPr>
            <w:tcW w:w="1676" w:type="pct"/>
          </w:tcPr>
          <w:p w:rsidR="00963132" w:rsidRPr="00FF03B5" w:rsidRDefault="00963132" w:rsidP="005C1230">
            <w:pPr>
              <w:pStyle w:val="Formular"/>
              <w:spacing w:after="0" w:line="240" w:lineRule="auto"/>
            </w:pPr>
            <w:r w:rsidRPr="00FF03B5">
              <w:t xml:space="preserve">Anrede (inkl. Titel) </w:t>
            </w:r>
            <w:r w:rsidRPr="00FF03B5">
              <w:rPr>
                <w:rStyle w:val="Orange"/>
              </w:rPr>
              <w:t>*</w:t>
            </w:r>
          </w:p>
        </w:tc>
        <w:tc>
          <w:tcPr>
            <w:tcW w:w="3324" w:type="pct"/>
          </w:tcPr>
          <w:p w:rsidR="00963132" w:rsidRPr="00FF03B5" w:rsidRDefault="004762AF" w:rsidP="005C1230">
            <w:pPr>
              <w:pStyle w:val="Formular"/>
              <w:spacing w:after="0" w:line="240" w:lineRule="auto"/>
              <w:rPr>
                <w:rFonts w:cs="Arial"/>
              </w:rPr>
            </w:pPr>
            <w:r>
              <w:rPr>
                <w:rFonts w:cs="Arial"/>
              </w:rPr>
              <w:fldChar w:fldCharType="begin">
                <w:ffData>
                  <w:name w:val="VAAnredeTitel"/>
                  <w:enabled/>
                  <w:calcOnExit w:val="0"/>
                  <w:textInput/>
                </w:ffData>
              </w:fldChar>
            </w:r>
            <w:bookmarkStart w:id="4" w:name="VAAnredeTitel"/>
            <w:r>
              <w:rPr>
                <w:rFonts w:cs="Arial"/>
              </w:rPr>
              <w:instrText xml:space="preserve"> FORMTEXT </w:instrText>
            </w:r>
            <w:r>
              <w:rPr>
                <w:rFonts w:cs="Arial"/>
              </w:rPr>
            </w:r>
            <w:r>
              <w:rPr>
                <w:rFonts w:cs="Arial"/>
              </w:rPr>
              <w:fldChar w:fldCharType="separate"/>
            </w:r>
            <w:r w:rsidR="00437AD9" w:rsidRPr="00437AD9">
              <w:rPr>
                <w:rFonts w:cs="Arial"/>
                <w:noProof/>
              </w:rPr>
              <w:t>Herr Dr. med.</w:t>
            </w:r>
            <w:r>
              <w:rPr>
                <w:rFonts w:cs="Arial"/>
              </w:rPr>
              <w:fldChar w:fldCharType="end"/>
            </w:r>
            <w:bookmarkEnd w:id="4"/>
          </w:p>
        </w:tc>
      </w:tr>
      <w:tr w:rsidR="00963132" w:rsidRPr="00FF03B5" w:rsidTr="002B2571">
        <w:trPr>
          <w:cantSplit/>
          <w:trHeight w:val="340"/>
        </w:trPr>
        <w:tc>
          <w:tcPr>
            <w:tcW w:w="1676" w:type="pct"/>
          </w:tcPr>
          <w:p w:rsidR="00963132" w:rsidRPr="00FF03B5" w:rsidRDefault="00963132" w:rsidP="005C1230">
            <w:pPr>
              <w:pStyle w:val="Formular"/>
              <w:spacing w:after="0" w:line="240" w:lineRule="auto"/>
            </w:pPr>
            <w:r w:rsidRPr="00FF03B5">
              <w:t xml:space="preserve">Name </w:t>
            </w:r>
            <w:r w:rsidRPr="00FF03B5">
              <w:rPr>
                <w:rStyle w:val="Orange"/>
              </w:rPr>
              <w:t>*</w:t>
            </w:r>
          </w:p>
        </w:tc>
        <w:tc>
          <w:tcPr>
            <w:tcW w:w="3324" w:type="pct"/>
          </w:tcPr>
          <w:p w:rsidR="00963132" w:rsidRPr="00FF03B5" w:rsidRDefault="004762AF" w:rsidP="005C1230">
            <w:pPr>
              <w:pStyle w:val="Formular"/>
              <w:spacing w:after="0" w:line="240" w:lineRule="auto"/>
              <w:rPr>
                <w:rFonts w:cs="Arial"/>
              </w:rPr>
            </w:pPr>
            <w:r>
              <w:rPr>
                <w:rFonts w:cs="Arial"/>
              </w:rPr>
              <w:fldChar w:fldCharType="begin">
                <w:ffData>
                  <w:name w:val="VAName"/>
                  <w:enabled/>
                  <w:calcOnExit w:val="0"/>
                  <w:textInput/>
                </w:ffData>
              </w:fldChar>
            </w:r>
            <w:bookmarkStart w:id="5" w:name="VAName"/>
            <w:r>
              <w:rPr>
                <w:rFonts w:cs="Arial"/>
              </w:rPr>
              <w:instrText xml:space="preserve"> FORMTEXT </w:instrText>
            </w:r>
            <w:r>
              <w:rPr>
                <w:rFonts w:cs="Arial"/>
              </w:rPr>
            </w:r>
            <w:r>
              <w:rPr>
                <w:rFonts w:cs="Arial"/>
              </w:rPr>
              <w:fldChar w:fldCharType="separate"/>
            </w:r>
            <w:r w:rsidR="00437AD9">
              <w:rPr>
                <w:rFonts w:cs="Arial"/>
                <w:noProof/>
              </w:rPr>
              <w:t>Siegel</w:t>
            </w:r>
            <w:r>
              <w:rPr>
                <w:rFonts w:cs="Arial"/>
              </w:rPr>
              <w:fldChar w:fldCharType="end"/>
            </w:r>
            <w:bookmarkEnd w:id="5"/>
          </w:p>
        </w:tc>
      </w:tr>
      <w:tr w:rsidR="00963132" w:rsidRPr="00FF03B5" w:rsidTr="002B2571">
        <w:trPr>
          <w:cantSplit/>
          <w:trHeight w:val="340"/>
        </w:trPr>
        <w:tc>
          <w:tcPr>
            <w:tcW w:w="1676" w:type="pct"/>
          </w:tcPr>
          <w:p w:rsidR="00963132" w:rsidRPr="00FF03B5" w:rsidRDefault="00963132" w:rsidP="005C1230">
            <w:pPr>
              <w:pStyle w:val="Formular"/>
              <w:spacing w:after="0" w:line="240" w:lineRule="auto"/>
            </w:pPr>
            <w:r w:rsidRPr="00FF03B5">
              <w:t xml:space="preserve">Vorname </w:t>
            </w:r>
            <w:r w:rsidRPr="00FF03B5">
              <w:rPr>
                <w:rStyle w:val="Orange"/>
              </w:rPr>
              <w:t>*</w:t>
            </w:r>
          </w:p>
        </w:tc>
        <w:tc>
          <w:tcPr>
            <w:tcW w:w="3324" w:type="pct"/>
          </w:tcPr>
          <w:p w:rsidR="00963132" w:rsidRPr="00FF03B5" w:rsidRDefault="004762AF" w:rsidP="005C1230">
            <w:pPr>
              <w:pStyle w:val="Formular"/>
              <w:spacing w:after="0" w:line="240" w:lineRule="auto"/>
              <w:rPr>
                <w:rFonts w:cs="Arial"/>
              </w:rPr>
            </w:pPr>
            <w:r>
              <w:rPr>
                <w:rFonts w:cs="Arial"/>
              </w:rPr>
              <w:fldChar w:fldCharType="begin">
                <w:ffData>
                  <w:name w:val="VAVorname"/>
                  <w:enabled/>
                  <w:calcOnExit w:val="0"/>
                  <w:textInput/>
                </w:ffData>
              </w:fldChar>
            </w:r>
            <w:bookmarkStart w:id="6" w:name="VAVorname"/>
            <w:r>
              <w:rPr>
                <w:rFonts w:cs="Arial"/>
              </w:rPr>
              <w:instrText xml:space="preserve"> FORMTEXT </w:instrText>
            </w:r>
            <w:r>
              <w:rPr>
                <w:rFonts w:cs="Arial"/>
              </w:rPr>
            </w:r>
            <w:r>
              <w:rPr>
                <w:rFonts w:cs="Arial"/>
              </w:rPr>
              <w:fldChar w:fldCharType="separate"/>
            </w:r>
            <w:r w:rsidR="00437AD9">
              <w:rPr>
                <w:rFonts w:cs="Arial"/>
                <w:noProof/>
              </w:rPr>
              <w:t>Erhard</w:t>
            </w:r>
            <w:r>
              <w:rPr>
                <w:rFonts w:cs="Arial"/>
              </w:rPr>
              <w:fldChar w:fldCharType="end"/>
            </w:r>
            <w:bookmarkEnd w:id="6"/>
          </w:p>
        </w:tc>
      </w:tr>
      <w:tr w:rsidR="00963132" w:rsidRPr="00FF03B5" w:rsidTr="002B2571">
        <w:trPr>
          <w:cantSplit/>
          <w:trHeight w:val="340"/>
        </w:trPr>
        <w:tc>
          <w:tcPr>
            <w:tcW w:w="1676" w:type="pct"/>
          </w:tcPr>
          <w:p w:rsidR="00963132" w:rsidRPr="00FF03B5" w:rsidRDefault="00963132" w:rsidP="005C1230">
            <w:pPr>
              <w:pStyle w:val="Formular"/>
              <w:spacing w:after="0" w:line="240" w:lineRule="auto"/>
            </w:pPr>
            <w:r w:rsidRPr="00FF03B5">
              <w:t xml:space="preserve">Straße </w:t>
            </w:r>
            <w:r w:rsidRPr="00FF03B5">
              <w:rPr>
                <w:rStyle w:val="Orange"/>
              </w:rPr>
              <w:t>*</w:t>
            </w:r>
          </w:p>
        </w:tc>
        <w:tc>
          <w:tcPr>
            <w:tcW w:w="3324" w:type="pct"/>
          </w:tcPr>
          <w:p w:rsidR="00963132" w:rsidRPr="00FF03B5" w:rsidRDefault="004762AF" w:rsidP="005C1230">
            <w:pPr>
              <w:pStyle w:val="Formular"/>
              <w:spacing w:after="0" w:line="240" w:lineRule="auto"/>
              <w:rPr>
                <w:rFonts w:cs="Arial"/>
              </w:rPr>
            </w:pPr>
            <w:r>
              <w:rPr>
                <w:rFonts w:cs="Arial"/>
              </w:rPr>
              <w:fldChar w:fldCharType="begin">
                <w:ffData>
                  <w:name w:val="VAStrasse"/>
                  <w:enabled/>
                  <w:calcOnExit w:val="0"/>
                  <w:textInput/>
                </w:ffData>
              </w:fldChar>
            </w:r>
            <w:bookmarkStart w:id="7" w:name="VAStrasse"/>
            <w:r>
              <w:rPr>
                <w:rFonts w:cs="Arial"/>
              </w:rPr>
              <w:instrText xml:space="preserve"> FORMTEXT </w:instrText>
            </w:r>
            <w:r>
              <w:rPr>
                <w:rFonts w:cs="Arial"/>
              </w:rPr>
            </w:r>
            <w:r>
              <w:rPr>
                <w:rFonts w:cs="Arial"/>
              </w:rPr>
              <w:fldChar w:fldCharType="separate"/>
            </w:r>
            <w:r w:rsidR="00437AD9">
              <w:rPr>
                <w:rFonts w:cs="Arial"/>
                <w:noProof/>
              </w:rPr>
              <w:t>Landhausstraße 25</w:t>
            </w:r>
            <w:r>
              <w:rPr>
                <w:rFonts w:cs="Arial"/>
              </w:rPr>
              <w:fldChar w:fldCharType="end"/>
            </w:r>
            <w:bookmarkEnd w:id="7"/>
          </w:p>
        </w:tc>
      </w:tr>
      <w:tr w:rsidR="00963132" w:rsidRPr="00FF03B5" w:rsidTr="002B2571">
        <w:trPr>
          <w:cantSplit/>
          <w:trHeight w:val="340"/>
        </w:trPr>
        <w:tc>
          <w:tcPr>
            <w:tcW w:w="1676" w:type="pct"/>
          </w:tcPr>
          <w:p w:rsidR="00963132" w:rsidRPr="00FF03B5" w:rsidRDefault="00963132" w:rsidP="005C1230">
            <w:pPr>
              <w:pStyle w:val="Formular"/>
              <w:spacing w:after="0" w:line="240" w:lineRule="auto"/>
            </w:pPr>
            <w:r w:rsidRPr="00FF03B5">
              <w:t xml:space="preserve">PLZ </w:t>
            </w:r>
            <w:r w:rsidRPr="00FF03B5">
              <w:rPr>
                <w:rStyle w:val="Orange"/>
              </w:rPr>
              <w:t>*</w:t>
            </w:r>
          </w:p>
        </w:tc>
        <w:tc>
          <w:tcPr>
            <w:tcW w:w="3324" w:type="pct"/>
          </w:tcPr>
          <w:p w:rsidR="00963132" w:rsidRPr="00FF03B5" w:rsidRDefault="004762AF" w:rsidP="005C1230">
            <w:pPr>
              <w:pStyle w:val="Formular"/>
              <w:spacing w:after="0" w:line="240" w:lineRule="auto"/>
              <w:rPr>
                <w:rFonts w:cs="Arial"/>
              </w:rPr>
            </w:pPr>
            <w:r>
              <w:rPr>
                <w:rFonts w:cs="Arial"/>
              </w:rPr>
              <w:fldChar w:fldCharType="begin">
                <w:ffData>
                  <w:name w:val="VAPLZ"/>
                  <w:enabled/>
                  <w:calcOnExit w:val="0"/>
                  <w:textInput/>
                </w:ffData>
              </w:fldChar>
            </w:r>
            <w:bookmarkStart w:id="8" w:name="VAPLZ"/>
            <w:r>
              <w:rPr>
                <w:rFonts w:cs="Arial"/>
              </w:rPr>
              <w:instrText xml:space="preserve"> FORMTEXT </w:instrText>
            </w:r>
            <w:r>
              <w:rPr>
                <w:rFonts w:cs="Arial"/>
              </w:rPr>
            </w:r>
            <w:r>
              <w:rPr>
                <w:rFonts w:cs="Arial"/>
              </w:rPr>
              <w:fldChar w:fldCharType="separate"/>
            </w:r>
            <w:r w:rsidR="00437AD9">
              <w:rPr>
                <w:rFonts w:cs="Arial"/>
              </w:rPr>
              <w:t>69115</w:t>
            </w:r>
            <w:r>
              <w:rPr>
                <w:rFonts w:cs="Arial"/>
              </w:rPr>
              <w:fldChar w:fldCharType="end"/>
            </w:r>
            <w:bookmarkEnd w:id="8"/>
          </w:p>
        </w:tc>
      </w:tr>
      <w:tr w:rsidR="00963132" w:rsidRPr="00FF03B5" w:rsidTr="002B2571">
        <w:trPr>
          <w:cantSplit/>
          <w:trHeight w:val="340"/>
        </w:trPr>
        <w:tc>
          <w:tcPr>
            <w:tcW w:w="1676" w:type="pct"/>
          </w:tcPr>
          <w:p w:rsidR="00963132" w:rsidRPr="00FF03B5" w:rsidRDefault="00963132" w:rsidP="005C1230">
            <w:pPr>
              <w:pStyle w:val="Formular"/>
              <w:spacing w:after="0" w:line="240" w:lineRule="auto"/>
            </w:pPr>
            <w:r w:rsidRPr="00FF03B5">
              <w:t xml:space="preserve">Ort </w:t>
            </w:r>
            <w:r w:rsidRPr="00FF03B5">
              <w:rPr>
                <w:rStyle w:val="Orange"/>
              </w:rPr>
              <w:t>*</w:t>
            </w:r>
          </w:p>
        </w:tc>
        <w:tc>
          <w:tcPr>
            <w:tcW w:w="3324" w:type="pct"/>
          </w:tcPr>
          <w:p w:rsidR="00963132" w:rsidRPr="00FF03B5" w:rsidRDefault="004762AF" w:rsidP="005C1230">
            <w:pPr>
              <w:pStyle w:val="Formular"/>
              <w:spacing w:after="0" w:line="240" w:lineRule="auto"/>
              <w:rPr>
                <w:rFonts w:cs="Arial"/>
              </w:rPr>
            </w:pPr>
            <w:r>
              <w:rPr>
                <w:rFonts w:cs="Arial"/>
              </w:rPr>
              <w:fldChar w:fldCharType="begin">
                <w:ffData>
                  <w:name w:val="VAOrt"/>
                  <w:enabled/>
                  <w:calcOnExit w:val="0"/>
                  <w:textInput/>
                </w:ffData>
              </w:fldChar>
            </w:r>
            <w:bookmarkStart w:id="9" w:name="VAOrt"/>
            <w:r>
              <w:rPr>
                <w:rFonts w:cs="Arial"/>
              </w:rPr>
              <w:instrText xml:space="preserve"> FORMTEXT </w:instrText>
            </w:r>
            <w:r>
              <w:rPr>
                <w:rFonts w:cs="Arial"/>
              </w:rPr>
            </w:r>
            <w:r>
              <w:rPr>
                <w:rFonts w:cs="Arial"/>
              </w:rPr>
              <w:fldChar w:fldCharType="separate"/>
            </w:r>
            <w:r w:rsidR="00437AD9">
              <w:rPr>
                <w:rFonts w:cs="Arial"/>
                <w:noProof/>
              </w:rPr>
              <w:t>Heidelberg</w:t>
            </w:r>
            <w:r>
              <w:rPr>
                <w:rFonts w:cs="Arial"/>
              </w:rPr>
              <w:fldChar w:fldCharType="end"/>
            </w:r>
            <w:bookmarkEnd w:id="9"/>
          </w:p>
        </w:tc>
      </w:tr>
      <w:tr w:rsidR="00963132" w:rsidRPr="00FF03B5" w:rsidTr="002B2571">
        <w:trPr>
          <w:cantSplit/>
          <w:trHeight w:val="340"/>
        </w:trPr>
        <w:tc>
          <w:tcPr>
            <w:tcW w:w="1676" w:type="pct"/>
          </w:tcPr>
          <w:p w:rsidR="00963132" w:rsidRPr="00FF03B5" w:rsidRDefault="00963132" w:rsidP="005C1230">
            <w:pPr>
              <w:pStyle w:val="Formular"/>
              <w:spacing w:after="0" w:line="240" w:lineRule="auto"/>
            </w:pPr>
            <w:r w:rsidRPr="00FF03B5">
              <w:t xml:space="preserve">E-Mail </w:t>
            </w:r>
            <w:r w:rsidRPr="00FF03B5">
              <w:rPr>
                <w:rStyle w:val="Orange"/>
              </w:rPr>
              <w:t>*</w:t>
            </w:r>
          </w:p>
        </w:tc>
        <w:tc>
          <w:tcPr>
            <w:tcW w:w="3324" w:type="pct"/>
          </w:tcPr>
          <w:p w:rsidR="00963132" w:rsidRPr="00FF03B5" w:rsidRDefault="004762AF" w:rsidP="005C1230">
            <w:pPr>
              <w:pStyle w:val="Formular"/>
              <w:spacing w:after="0" w:line="240" w:lineRule="auto"/>
              <w:rPr>
                <w:rFonts w:cs="Arial"/>
              </w:rPr>
            </w:pPr>
            <w:r>
              <w:rPr>
                <w:rFonts w:cs="Arial"/>
              </w:rPr>
              <w:fldChar w:fldCharType="begin">
                <w:ffData>
                  <w:name w:val="VAEMail"/>
                  <w:enabled/>
                  <w:calcOnExit w:val="0"/>
                  <w:textInput/>
                </w:ffData>
              </w:fldChar>
            </w:r>
            <w:bookmarkStart w:id="10" w:name="VAEMail"/>
            <w:r>
              <w:rPr>
                <w:rFonts w:cs="Arial"/>
              </w:rPr>
              <w:instrText xml:space="preserve"> FORMTEXT </w:instrText>
            </w:r>
            <w:r>
              <w:rPr>
                <w:rFonts w:cs="Arial"/>
              </w:rPr>
            </w:r>
            <w:r>
              <w:rPr>
                <w:rFonts w:cs="Arial"/>
              </w:rPr>
              <w:fldChar w:fldCharType="separate"/>
            </w:r>
            <w:r w:rsidR="00437AD9" w:rsidRPr="00437AD9">
              <w:rPr>
                <w:rFonts w:cs="Arial"/>
                <w:noProof/>
              </w:rPr>
              <w:t>e.siegel@st.josefskrankenhaus.de</w:t>
            </w:r>
            <w:r>
              <w:rPr>
                <w:rFonts w:cs="Arial"/>
              </w:rPr>
              <w:fldChar w:fldCharType="end"/>
            </w:r>
            <w:bookmarkEnd w:id="10"/>
          </w:p>
        </w:tc>
      </w:tr>
      <w:tr w:rsidR="00963132" w:rsidRPr="00FF03B5" w:rsidTr="002B2571">
        <w:trPr>
          <w:cantSplit/>
          <w:trHeight w:val="340"/>
        </w:trPr>
        <w:tc>
          <w:tcPr>
            <w:tcW w:w="1676" w:type="pct"/>
          </w:tcPr>
          <w:p w:rsidR="00963132" w:rsidRPr="00FF03B5" w:rsidRDefault="00963132" w:rsidP="005C1230">
            <w:pPr>
              <w:pStyle w:val="Formular"/>
              <w:spacing w:after="0" w:line="240" w:lineRule="auto"/>
            </w:pPr>
            <w:r w:rsidRPr="00FF03B5">
              <w:t xml:space="preserve">Telefon </w:t>
            </w:r>
            <w:r w:rsidRPr="00FF03B5">
              <w:rPr>
                <w:rStyle w:val="Orange"/>
              </w:rPr>
              <w:t>*</w:t>
            </w:r>
          </w:p>
        </w:tc>
        <w:tc>
          <w:tcPr>
            <w:tcW w:w="3324" w:type="pct"/>
          </w:tcPr>
          <w:p w:rsidR="00963132" w:rsidRPr="00FF03B5" w:rsidRDefault="004762AF" w:rsidP="005C1230">
            <w:pPr>
              <w:pStyle w:val="Formular"/>
              <w:spacing w:after="0" w:line="240" w:lineRule="auto"/>
              <w:rPr>
                <w:rFonts w:cs="Arial"/>
              </w:rPr>
            </w:pPr>
            <w:r>
              <w:rPr>
                <w:rFonts w:cs="Arial"/>
              </w:rPr>
              <w:fldChar w:fldCharType="begin">
                <w:ffData>
                  <w:name w:val="VATelefon"/>
                  <w:enabled/>
                  <w:calcOnExit w:val="0"/>
                  <w:textInput/>
                </w:ffData>
              </w:fldChar>
            </w:r>
            <w:bookmarkStart w:id="11" w:name="VATelefon"/>
            <w:r>
              <w:rPr>
                <w:rFonts w:cs="Arial"/>
              </w:rPr>
              <w:instrText xml:space="preserve"> FORMTEXT </w:instrText>
            </w:r>
            <w:r>
              <w:rPr>
                <w:rFonts w:cs="Arial"/>
              </w:rPr>
            </w:r>
            <w:r>
              <w:rPr>
                <w:rFonts w:cs="Arial"/>
              </w:rPr>
              <w:fldChar w:fldCharType="separate"/>
            </w:r>
            <w:r w:rsidR="00437AD9" w:rsidRPr="00437AD9">
              <w:rPr>
                <w:rFonts w:cs="Arial"/>
                <w:noProof/>
              </w:rPr>
              <w:t>06221/526880</w:t>
            </w:r>
            <w:r>
              <w:rPr>
                <w:rFonts w:cs="Arial"/>
              </w:rPr>
              <w:fldChar w:fldCharType="end"/>
            </w:r>
            <w:bookmarkEnd w:id="11"/>
          </w:p>
        </w:tc>
      </w:tr>
    </w:tbl>
    <w:p w:rsidR="003F7BC5" w:rsidRDefault="003F7BC5" w:rsidP="00BB5364">
      <w:pPr>
        <w:pStyle w:val="VVErklrungEbene3"/>
      </w:pPr>
      <w:r>
        <w:t>Einräumung der Nutzungsrechte</w:t>
      </w:r>
    </w:p>
    <w:p w:rsidR="003F7BC5" w:rsidRPr="006E4612" w:rsidRDefault="004762AF" w:rsidP="006E4612">
      <w:pPr>
        <w:pStyle w:val="StandardAnkreuzkstchen"/>
      </w:pPr>
      <w:r>
        <w:fldChar w:fldCharType="begin">
          <w:ffData>
            <w:name w:val="VANutzungsrechte"/>
            <w:enabled/>
            <w:calcOnExit w:val="0"/>
            <w:checkBox>
              <w:size w:val="30"/>
              <w:default w:val="0"/>
              <w:checked/>
            </w:checkBox>
          </w:ffData>
        </w:fldChar>
      </w:r>
      <w:bookmarkStart w:id="12" w:name="VANutzungsrechte"/>
      <w:r>
        <w:instrText xml:space="preserve"> FORMCHECKBOX </w:instrText>
      </w:r>
      <w:r w:rsidR="00EC59C0">
        <w:fldChar w:fldCharType="separate"/>
      </w:r>
      <w:r>
        <w:fldChar w:fldCharType="end"/>
      </w:r>
      <w:bookmarkEnd w:id="12"/>
      <w:r w:rsidR="007D1FDB">
        <w:t xml:space="preserve"> </w:t>
      </w:r>
      <w:r w:rsidR="007D1FDB" w:rsidRPr="00C177DB">
        <w:rPr>
          <w:rStyle w:val="Orange"/>
        </w:rPr>
        <w:t>*</w:t>
      </w:r>
      <w:r w:rsidR="00383A11">
        <w:tab/>
      </w:r>
      <w:r w:rsidR="00BE25BE">
        <w:t xml:space="preserve">Ich als Verantwortliche/-r für diesen Vorschlag </w:t>
      </w:r>
      <w:r w:rsidR="003F7BC5">
        <w:t>versicher</w:t>
      </w:r>
      <w:r w:rsidR="00BE25BE">
        <w:t>e</w:t>
      </w:r>
      <w:r w:rsidR="003F7BC5">
        <w:t xml:space="preserve">, dass </w:t>
      </w:r>
      <w:r w:rsidR="00BE25BE">
        <w:t xml:space="preserve">ich </w:t>
      </w:r>
      <w:r w:rsidR="003F7BC5">
        <w:t xml:space="preserve">berechtigt </w:t>
      </w:r>
      <w:r w:rsidR="00BE25BE">
        <w:t>bin</w:t>
      </w:r>
      <w:r w:rsidR="003F7BC5">
        <w:t xml:space="preserve">, </w:t>
      </w:r>
      <w:r w:rsidR="006E4612">
        <w:t xml:space="preserve">dem DIMDI </w:t>
      </w:r>
      <w:r w:rsidR="003F7BC5">
        <w:t>die nachfolgend beschriebenen Nutzungsrech</w:t>
      </w:r>
      <w:r w:rsidR="006E4612">
        <w:t>te an dem Vorschlag einzuräumen.</w:t>
      </w:r>
      <w:r w:rsidR="00AF6E88">
        <w:t xml:space="preserve"> </w:t>
      </w:r>
      <w:r w:rsidR="00AF6E88" w:rsidRPr="006E4612">
        <w:t xml:space="preserve">Mit Einsendung des Vorschlags wird die </w:t>
      </w:r>
      <w:r w:rsidR="00AF6E88">
        <w:t>folgende</w:t>
      </w:r>
      <w:r w:rsidR="00AF6E88" w:rsidRPr="006E4612">
        <w:t xml:space="preserve"> Erklärung akzeptiert</w:t>
      </w:r>
      <w:r w:rsidR="00AF6E88">
        <w:t>:</w:t>
      </w:r>
      <w:r w:rsidR="006E4612">
        <w:br/>
      </w:r>
      <w:r w:rsidR="00AF6E88">
        <w:t>„</w:t>
      </w:r>
      <w:r w:rsidR="003F7BC5">
        <w:t>Gegenstand der Nutzungsrechteübertragung ist das Recht zur Bearbeitung und Veröffentlichung des Vorschlags im Rahmen</w:t>
      </w:r>
      <w:r w:rsidR="00E02E6E">
        <w:t xml:space="preserve"> der Weiterentwicklung</w:t>
      </w:r>
      <w:r w:rsidR="003F7BC5">
        <w:t xml:space="preserve"> de</w:t>
      </w:r>
      <w:r w:rsidR="006E4612">
        <w:t>s</w:t>
      </w:r>
      <w:r w:rsidR="003F7BC5">
        <w:t xml:space="preserve"> OPS komplett oder in Teilen und damit Zugänglichmachung einer breiten Öffentlichkeit. Dies schließt sprachliche und inhaltliche Veränderungen ein.</w:t>
      </w:r>
      <w:r w:rsidR="00AF6E88">
        <w:t xml:space="preserve"> </w:t>
      </w:r>
      <w:r w:rsidR="00BE25BE">
        <w:t>D</w:t>
      </w:r>
      <w:r w:rsidR="003F7BC5">
        <w:t xml:space="preserve">em DIMDI </w:t>
      </w:r>
      <w:r w:rsidR="00BE25BE">
        <w:t xml:space="preserve">werden </w:t>
      </w:r>
      <w:r w:rsidR="003F7BC5">
        <w:t>jeweils gesonderte, räumlich unbeschränkte und nicht ausschließliche Nutzungsrechte an dem Vorschlag für die Dauer der gesetzlichen Schutzfristen ein</w:t>
      </w:r>
      <w:r w:rsidR="00BE25BE">
        <w:t>geräumt</w:t>
      </w:r>
      <w:r w:rsidR="003F7BC5">
        <w:t>. Die Einräumung der Nutzungsrechte erfolgt unentgeltlich.</w:t>
      </w:r>
      <w:r w:rsidR="00AF6E88">
        <w:t>“</w:t>
      </w:r>
    </w:p>
    <w:p w:rsidR="00343992" w:rsidRDefault="0008763C" w:rsidP="0008763C">
      <w:pPr>
        <w:pStyle w:val="VVFormular1"/>
      </w:pPr>
      <w:r w:rsidRPr="0008763C">
        <w:t>Einwilligung zur Verarbeitung meiner personenbezogenen Daten</w:t>
      </w:r>
    </w:p>
    <w:p w:rsidR="00343992" w:rsidRDefault="004762AF" w:rsidP="00343992">
      <w:pPr>
        <w:pStyle w:val="StandardAnkreuzkstchen"/>
      </w:pPr>
      <w:r>
        <w:fldChar w:fldCharType="begin">
          <w:ffData>
            <w:name w:val="VApersonenbezogeneDa"/>
            <w:enabled/>
            <w:calcOnExit w:val="0"/>
            <w:checkBox>
              <w:size w:val="30"/>
              <w:default w:val="0"/>
              <w:checked/>
            </w:checkBox>
          </w:ffData>
        </w:fldChar>
      </w:r>
      <w:bookmarkStart w:id="13" w:name="VApersonenbezogeneDa"/>
      <w:r>
        <w:instrText xml:space="preserve"> FORMCHECKBOX </w:instrText>
      </w:r>
      <w:r w:rsidR="00EC59C0">
        <w:fldChar w:fldCharType="separate"/>
      </w:r>
      <w:r>
        <w:fldChar w:fldCharType="end"/>
      </w:r>
      <w:bookmarkEnd w:id="13"/>
      <w:r w:rsidR="007D1FDB">
        <w:t xml:space="preserve"> </w:t>
      </w:r>
      <w:r w:rsidR="007D1FDB" w:rsidRPr="00C177DB">
        <w:rPr>
          <w:rStyle w:val="Orange"/>
        </w:rPr>
        <w:t>*</w:t>
      </w:r>
      <w:r w:rsidR="00343992">
        <w:tab/>
      </w:r>
      <w:r w:rsidR="0008763C" w:rsidRPr="0008763C">
        <w:t>Ich bin als Verantwortliche/-r für diesen Vorschlag damit einverstanden, dass der Vorschlag einschließlich meiner unter Punkt 1 genannten personenbezogenen Daten zum Zweck der Vorschlagsbearbeitung verarbeitet und ggf. an Dritte weitergegeben wird, die an der Bearbeitung des Vorschlags beteiligt sind (z.B. Selbstverwaltungspartner und Vertreter der Fachverbände sowie Organisationen oder Institutionen, die durch gesetzliche Regelungen mit der Qualitätssicherung im ambulanten und stationären Bereich beauftragt sind, Mitglieder der Arbeitsgruppe ICD und der Arbeitsgruppe OPS sowie ggf. weitere Experten). Ich kann meine Einwilligung jederzeit widerrufen.</w:t>
      </w:r>
    </w:p>
    <w:p w:rsidR="0008763C" w:rsidRPr="0008763C" w:rsidRDefault="004762AF" w:rsidP="0008763C">
      <w:pPr>
        <w:pStyle w:val="StandardAnkreuzkstchen"/>
        <w:spacing w:before="0" w:after="0"/>
        <w:ind w:left="567" w:hanging="567"/>
      </w:pPr>
      <w:r>
        <w:fldChar w:fldCharType="begin">
          <w:ffData>
            <w:name w:val="VAVeroeffentlichungI"/>
            <w:enabled/>
            <w:calcOnExit w:val="0"/>
            <w:checkBox>
              <w:size w:val="30"/>
              <w:default w:val="0"/>
              <w:checked/>
            </w:checkBox>
          </w:ffData>
        </w:fldChar>
      </w:r>
      <w:bookmarkStart w:id="14" w:name="VAVeroeffentlichungI"/>
      <w:r>
        <w:instrText xml:space="preserve"> FORMCHECKBOX </w:instrText>
      </w:r>
      <w:r w:rsidR="00EC59C0">
        <w:fldChar w:fldCharType="separate"/>
      </w:r>
      <w:r>
        <w:fldChar w:fldCharType="end"/>
      </w:r>
      <w:bookmarkEnd w:id="14"/>
      <w:r w:rsidR="00343992">
        <w:tab/>
      </w:r>
      <w:r w:rsidR="0008763C" w:rsidRPr="0008763C">
        <w:t xml:space="preserve">Ich bin als Verantwortliche/-r für diesen Vorschlag damit einverstanden, dass der Vorschlag </w:t>
      </w:r>
      <w:r w:rsidR="0008763C" w:rsidRPr="0008763C">
        <w:rPr>
          <w:b/>
          <w:bCs/>
        </w:rPr>
        <w:t>einschließlich</w:t>
      </w:r>
      <w:r w:rsidR="0008763C" w:rsidRPr="0008763C">
        <w:t xml:space="preserve"> meiner unter Punkt 1 genannten personenbezogenen Daten auf den Internetseiten des DIMDI veröffentlicht wird. Ich kann meine Einwilligung jederzeit widerrufen. </w:t>
      </w:r>
    </w:p>
    <w:p w:rsidR="00343992" w:rsidRDefault="0008763C" w:rsidP="0008763C">
      <w:pPr>
        <w:pStyle w:val="StandardAnkreuzkstchen"/>
        <w:ind w:firstLine="0"/>
      </w:pPr>
      <w:r w:rsidRPr="0008763C">
        <w:t>Sollten Sie damit nicht einverstanden sein, wird Ihr Vorschlag ab Seite 4 veröffentlicht.</w:t>
      </w:r>
    </w:p>
    <w:p w:rsidR="00CD25D5" w:rsidRDefault="00CD25D5">
      <w:pPr>
        <w:spacing w:after="0"/>
      </w:pPr>
      <w:r>
        <w:br w:type="page"/>
      </w:r>
    </w:p>
    <w:p w:rsidR="005745DD" w:rsidRDefault="005745DD" w:rsidP="00074AE1">
      <w:pPr>
        <w:pStyle w:val="VV2"/>
      </w:pPr>
      <w:r w:rsidRPr="000258C7">
        <w:lastRenderedPageBreak/>
        <w:t>Ansprechpartner</w:t>
      </w:r>
      <w:r w:rsidR="00943C20">
        <w:t>/-in</w:t>
      </w:r>
      <w:r w:rsidRPr="000258C7">
        <w:t xml:space="preserve"> (wenn nicht mit </w:t>
      </w:r>
      <w:r>
        <w:t>1.</w:t>
      </w:r>
      <w:r w:rsidRPr="000258C7">
        <w:t xml:space="preserve"> identisch)</w:t>
      </w:r>
    </w:p>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97"/>
        <w:gridCol w:w="6539"/>
      </w:tblGrid>
      <w:tr w:rsidR="00963132" w:rsidRPr="00FF03B5" w:rsidTr="002B2571">
        <w:trPr>
          <w:cantSplit/>
          <w:trHeight w:val="284"/>
        </w:trPr>
        <w:tc>
          <w:tcPr>
            <w:tcW w:w="1676" w:type="pct"/>
          </w:tcPr>
          <w:p w:rsidR="00963132" w:rsidRPr="00FF03B5" w:rsidRDefault="00963132" w:rsidP="005C1230">
            <w:pPr>
              <w:pStyle w:val="Formular"/>
              <w:spacing w:after="0" w:line="240" w:lineRule="auto"/>
            </w:pPr>
            <w:r w:rsidRPr="00FF03B5">
              <w:t xml:space="preserve">Organisation </w:t>
            </w:r>
            <w:r w:rsidRPr="00FF03B5">
              <w:rPr>
                <w:rStyle w:val="Orange"/>
              </w:rPr>
              <w:t>*</w:t>
            </w:r>
          </w:p>
        </w:tc>
        <w:tc>
          <w:tcPr>
            <w:tcW w:w="3324" w:type="pct"/>
          </w:tcPr>
          <w:p w:rsidR="00963132" w:rsidRPr="00FF03B5" w:rsidRDefault="00907533" w:rsidP="005C1230">
            <w:pPr>
              <w:pStyle w:val="Formular"/>
              <w:spacing w:after="0" w:line="240" w:lineRule="auto"/>
            </w:pPr>
            <w:r>
              <w:rPr>
                <w:rFonts w:cs="Arial"/>
              </w:rPr>
              <w:fldChar w:fldCharType="begin">
                <w:ffData>
                  <w:name w:val="ASOrganisation"/>
                  <w:enabled/>
                  <w:calcOnExit w:val="0"/>
                  <w:textInput/>
                </w:ffData>
              </w:fldChar>
            </w:r>
            <w:bookmarkStart w:id="15" w:name="ASOrganisation"/>
            <w:r>
              <w:rPr>
                <w:rFonts w:cs="Arial"/>
              </w:rPr>
              <w:instrText xml:space="preserve"> FORMTEXT </w:instrText>
            </w:r>
            <w:r>
              <w:rPr>
                <w:rFonts w:cs="Arial"/>
              </w:rPr>
            </w:r>
            <w:r>
              <w:rPr>
                <w:rFonts w:cs="Arial"/>
              </w:rPr>
              <w:fldChar w:fldCharType="separate"/>
            </w:r>
            <w:r w:rsidR="00437AD9">
              <w:rPr>
                <w:rFonts w:cs="Arial"/>
                <w:noProof/>
              </w:rPr>
              <w:t>inspiring-health GmbH</w:t>
            </w:r>
            <w:r>
              <w:rPr>
                <w:rFonts w:cs="Arial"/>
              </w:rPr>
              <w:fldChar w:fldCharType="end"/>
            </w:r>
            <w:bookmarkEnd w:id="15"/>
          </w:p>
        </w:tc>
      </w:tr>
      <w:tr w:rsidR="00963132" w:rsidRPr="00FF03B5" w:rsidTr="002B2571">
        <w:trPr>
          <w:cantSplit/>
          <w:trHeight w:val="284"/>
        </w:trPr>
        <w:tc>
          <w:tcPr>
            <w:tcW w:w="1676" w:type="pct"/>
          </w:tcPr>
          <w:p w:rsidR="00963132" w:rsidRPr="00FF03B5" w:rsidRDefault="00963132" w:rsidP="00212C85">
            <w:pPr>
              <w:pStyle w:val="Formular"/>
              <w:spacing w:after="0" w:line="240" w:lineRule="auto"/>
            </w:pPr>
            <w:r w:rsidRPr="00FF03B5">
              <w:t>Offizielles Kürzel der Organisation</w:t>
            </w:r>
            <w:r w:rsidR="00212C85">
              <w:t xml:space="preserve"> </w:t>
            </w:r>
            <w:r w:rsidRPr="00FF03B5">
              <w:t>(sofern vorhanden)</w:t>
            </w:r>
          </w:p>
        </w:tc>
        <w:tc>
          <w:tcPr>
            <w:tcW w:w="3324" w:type="pct"/>
          </w:tcPr>
          <w:p w:rsidR="00963132" w:rsidRPr="00FF03B5" w:rsidRDefault="00907533" w:rsidP="005C1230">
            <w:pPr>
              <w:pStyle w:val="Formular"/>
              <w:spacing w:after="0" w:line="240" w:lineRule="auto"/>
            </w:pPr>
            <w:r>
              <w:rPr>
                <w:rFonts w:cs="Arial"/>
              </w:rPr>
              <w:fldChar w:fldCharType="begin">
                <w:ffData>
                  <w:name w:val="ASKürzel"/>
                  <w:enabled/>
                  <w:calcOnExit w:val="0"/>
                  <w:textInput/>
                </w:ffData>
              </w:fldChar>
            </w:r>
            <w:bookmarkStart w:id="16" w:name="ASKürzel"/>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16"/>
          </w:p>
        </w:tc>
      </w:tr>
      <w:tr w:rsidR="00963132" w:rsidRPr="00FF03B5" w:rsidTr="002B2571">
        <w:trPr>
          <w:cantSplit/>
          <w:trHeight w:val="284"/>
        </w:trPr>
        <w:tc>
          <w:tcPr>
            <w:tcW w:w="1676" w:type="pct"/>
          </w:tcPr>
          <w:p w:rsidR="00963132" w:rsidRPr="00FF03B5" w:rsidRDefault="00963132" w:rsidP="00212C85">
            <w:pPr>
              <w:pStyle w:val="Formular"/>
              <w:spacing w:after="0" w:line="240" w:lineRule="auto"/>
            </w:pPr>
            <w:r w:rsidRPr="00FF03B5">
              <w:t>Internetadresse der Organisation</w:t>
            </w:r>
            <w:r w:rsidR="00212C85">
              <w:t xml:space="preserve"> </w:t>
            </w:r>
            <w:r w:rsidRPr="00FF03B5">
              <w:t>(sofern vorhanden)</w:t>
            </w:r>
          </w:p>
        </w:tc>
        <w:tc>
          <w:tcPr>
            <w:tcW w:w="3324" w:type="pct"/>
          </w:tcPr>
          <w:p w:rsidR="00963132" w:rsidRPr="00FF03B5" w:rsidRDefault="00907533" w:rsidP="005C1230">
            <w:pPr>
              <w:pStyle w:val="Formular"/>
              <w:spacing w:after="0" w:line="240" w:lineRule="auto"/>
            </w:pPr>
            <w:r>
              <w:rPr>
                <w:rFonts w:cs="Arial"/>
              </w:rPr>
              <w:fldChar w:fldCharType="begin">
                <w:ffData>
                  <w:name w:val="ASInternetadresse"/>
                  <w:enabled/>
                  <w:calcOnExit w:val="0"/>
                  <w:textInput/>
                </w:ffData>
              </w:fldChar>
            </w:r>
            <w:bookmarkStart w:id="17" w:name="ASInternetadresse"/>
            <w:r>
              <w:rPr>
                <w:rFonts w:cs="Arial"/>
              </w:rPr>
              <w:instrText xml:space="preserve"> FORMTEXT </w:instrText>
            </w:r>
            <w:r>
              <w:rPr>
                <w:rFonts w:cs="Arial"/>
              </w:rPr>
            </w:r>
            <w:r>
              <w:rPr>
                <w:rFonts w:cs="Arial"/>
              </w:rPr>
              <w:fldChar w:fldCharType="separate"/>
            </w:r>
            <w:r w:rsidR="00437AD9">
              <w:rPr>
                <w:rFonts w:cs="Arial"/>
                <w:noProof/>
              </w:rPr>
              <w:t>www.inspiring-health.de</w:t>
            </w:r>
            <w:r>
              <w:rPr>
                <w:rFonts w:cs="Arial"/>
              </w:rPr>
              <w:fldChar w:fldCharType="end"/>
            </w:r>
            <w:bookmarkEnd w:id="17"/>
          </w:p>
        </w:tc>
      </w:tr>
      <w:tr w:rsidR="00963132" w:rsidRPr="00FF03B5" w:rsidTr="002B2571">
        <w:trPr>
          <w:cantSplit/>
          <w:trHeight w:val="284"/>
        </w:trPr>
        <w:tc>
          <w:tcPr>
            <w:tcW w:w="1676" w:type="pct"/>
          </w:tcPr>
          <w:p w:rsidR="00963132" w:rsidRPr="00FF03B5" w:rsidRDefault="00963132" w:rsidP="005C1230">
            <w:pPr>
              <w:pStyle w:val="Formular"/>
              <w:spacing w:after="0" w:line="240" w:lineRule="auto"/>
            </w:pPr>
            <w:r w:rsidRPr="00FF03B5">
              <w:t xml:space="preserve">Anrede (inkl. Titel) </w:t>
            </w:r>
            <w:r w:rsidRPr="00FF03B5">
              <w:rPr>
                <w:rStyle w:val="Orange"/>
              </w:rPr>
              <w:t>*</w:t>
            </w:r>
          </w:p>
        </w:tc>
        <w:tc>
          <w:tcPr>
            <w:tcW w:w="3324" w:type="pct"/>
          </w:tcPr>
          <w:p w:rsidR="00963132" w:rsidRPr="00FF03B5" w:rsidRDefault="00907533" w:rsidP="005C1230">
            <w:pPr>
              <w:pStyle w:val="Formular"/>
              <w:spacing w:after="0" w:line="240" w:lineRule="auto"/>
              <w:rPr>
                <w:rFonts w:cs="Arial"/>
              </w:rPr>
            </w:pPr>
            <w:r>
              <w:rPr>
                <w:rFonts w:cs="Arial"/>
              </w:rPr>
              <w:fldChar w:fldCharType="begin">
                <w:ffData>
                  <w:name w:val="ASAnredeTitel"/>
                  <w:enabled/>
                  <w:calcOnExit w:val="0"/>
                  <w:textInput/>
                </w:ffData>
              </w:fldChar>
            </w:r>
            <w:bookmarkStart w:id="18" w:name="ASAnredeTitel"/>
            <w:r>
              <w:rPr>
                <w:rFonts w:cs="Arial"/>
              </w:rPr>
              <w:instrText xml:space="preserve"> FORMTEXT </w:instrText>
            </w:r>
            <w:r>
              <w:rPr>
                <w:rFonts w:cs="Arial"/>
              </w:rPr>
            </w:r>
            <w:r>
              <w:rPr>
                <w:rFonts w:cs="Arial"/>
              </w:rPr>
              <w:fldChar w:fldCharType="separate"/>
            </w:r>
            <w:r w:rsidR="00437AD9">
              <w:rPr>
                <w:rFonts w:cs="Arial"/>
                <w:noProof/>
              </w:rPr>
              <w:t>Herr</w:t>
            </w:r>
            <w:r>
              <w:rPr>
                <w:rFonts w:cs="Arial"/>
              </w:rPr>
              <w:fldChar w:fldCharType="end"/>
            </w:r>
            <w:bookmarkEnd w:id="18"/>
          </w:p>
        </w:tc>
      </w:tr>
      <w:tr w:rsidR="00963132" w:rsidRPr="00FF03B5" w:rsidTr="002B2571">
        <w:trPr>
          <w:cantSplit/>
          <w:trHeight w:val="284"/>
        </w:trPr>
        <w:tc>
          <w:tcPr>
            <w:tcW w:w="1676" w:type="pct"/>
          </w:tcPr>
          <w:p w:rsidR="00963132" w:rsidRPr="00FF03B5" w:rsidRDefault="00963132" w:rsidP="005C1230">
            <w:pPr>
              <w:pStyle w:val="Formular"/>
              <w:spacing w:after="0" w:line="240" w:lineRule="auto"/>
            </w:pPr>
            <w:r w:rsidRPr="00FF03B5">
              <w:t xml:space="preserve">Name </w:t>
            </w:r>
            <w:r w:rsidRPr="00FF03B5">
              <w:rPr>
                <w:rStyle w:val="Orange"/>
              </w:rPr>
              <w:t>*</w:t>
            </w:r>
          </w:p>
        </w:tc>
        <w:tc>
          <w:tcPr>
            <w:tcW w:w="3324" w:type="pct"/>
          </w:tcPr>
          <w:p w:rsidR="00963132" w:rsidRPr="00FF03B5" w:rsidRDefault="00907533" w:rsidP="005C1230">
            <w:pPr>
              <w:pStyle w:val="Formular"/>
              <w:spacing w:after="0" w:line="240" w:lineRule="auto"/>
              <w:rPr>
                <w:rFonts w:cs="Arial"/>
              </w:rPr>
            </w:pPr>
            <w:r>
              <w:rPr>
                <w:rFonts w:cs="Arial"/>
              </w:rPr>
              <w:fldChar w:fldCharType="begin">
                <w:ffData>
                  <w:name w:val="ASName"/>
                  <w:enabled/>
                  <w:calcOnExit w:val="0"/>
                  <w:textInput/>
                </w:ffData>
              </w:fldChar>
            </w:r>
            <w:bookmarkStart w:id="19" w:name="ASName"/>
            <w:r>
              <w:rPr>
                <w:rFonts w:cs="Arial"/>
              </w:rPr>
              <w:instrText xml:space="preserve"> FORMTEXT </w:instrText>
            </w:r>
            <w:r>
              <w:rPr>
                <w:rFonts w:cs="Arial"/>
              </w:rPr>
            </w:r>
            <w:r>
              <w:rPr>
                <w:rFonts w:cs="Arial"/>
              </w:rPr>
              <w:fldChar w:fldCharType="separate"/>
            </w:r>
            <w:r w:rsidR="00437AD9">
              <w:rPr>
                <w:rFonts w:cs="Arial"/>
              </w:rPr>
              <w:t>Schenker</w:t>
            </w:r>
            <w:r>
              <w:rPr>
                <w:rFonts w:cs="Arial"/>
              </w:rPr>
              <w:fldChar w:fldCharType="end"/>
            </w:r>
            <w:bookmarkEnd w:id="19"/>
          </w:p>
        </w:tc>
      </w:tr>
      <w:tr w:rsidR="00963132" w:rsidRPr="00FF03B5" w:rsidTr="002B2571">
        <w:trPr>
          <w:cantSplit/>
          <w:trHeight w:val="284"/>
        </w:trPr>
        <w:tc>
          <w:tcPr>
            <w:tcW w:w="1676" w:type="pct"/>
          </w:tcPr>
          <w:p w:rsidR="00963132" w:rsidRPr="00FF03B5" w:rsidRDefault="00963132" w:rsidP="005C1230">
            <w:pPr>
              <w:pStyle w:val="Formular"/>
              <w:spacing w:after="0" w:line="240" w:lineRule="auto"/>
            </w:pPr>
            <w:r w:rsidRPr="00FF03B5">
              <w:t xml:space="preserve">Vorname </w:t>
            </w:r>
            <w:r w:rsidRPr="00FF03B5">
              <w:rPr>
                <w:rStyle w:val="Orange"/>
              </w:rPr>
              <w:t>*</w:t>
            </w:r>
          </w:p>
        </w:tc>
        <w:tc>
          <w:tcPr>
            <w:tcW w:w="3324" w:type="pct"/>
          </w:tcPr>
          <w:p w:rsidR="00963132" w:rsidRPr="00FF03B5" w:rsidRDefault="00907533" w:rsidP="005C1230">
            <w:pPr>
              <w:pStyle w:val="Formular"/>
              <w:spacing w:after="0" w:line="240" w:lineRule="auto"/>
              <w:rPr>
                <w:rFonts w:cs="Arial"/>
              </w:rPr>
            </w:pPr>
            <w:r>
              <w:rPr>
                <w:rFonts w:cs="Arial"/>
              </w:rPr>
              <w:fldChar w:fldCharType="begin">
                <w:ffData>
                  <w:name w:val="ASVorname"/>
                  <w:enabled/>
                  <w:calcOnExit w:val="0"/>
                  <w:textInput/>
                </w:ffData>
              </w:fldChar>
            </w:r>
            <w:bookmarkStart w:id="20" w:name="ASVorname"/>
            <w:r>
              <w:rPr>
                <w:rFonts w:cs="Arial"/>
              </w:rPr>
              <w:instrText xml:space="preserve"> FORMTEXT </w:instrText>
            </w:r>
            <w:r>
              <w:rPr>
                <w:rFonts w:cs="Arial"/>
              </w:rPr>
            </w:r>
            <w:r>
              <w:rPr>
                <w:rFonts w:cs="Arial"/>
              </w:rPr>
              <w:fldChar w:fldCharType="separate"/>
            </w:r>
            <w:r w:rsidR="00437AD9">
              <w:rPr>
                <w:rFonts w:cs="Arial"/>
                <w:noProof/>
              </w:rPr>
              <w:t>Mike</w:t>
            </w:r>
            <w:r>
              <w:rPr>
                <w:rFonts w:cs="Arial"/>
              </w:rPr>
              <w:fldChar w:fldCharType="end"/>
            </w:r>
            <w:bookmarkEnd w:id="20"/>
          </w:p>
        </w:tc>
      </w:tr>
      <w:tr w:rsidR="00963132" w:rsidRPr="00FF03B5" w:rsidTr="002B2571">
        <w:trPr>
          <w:cantSplit/>
          <w:trHeight w:val="284"/>
        </w:trPr>
        <w:tc>
          <w:tcPr>
            <w:tcW w:w="1676" w:type="pct"/>
          </w:tcPr>
          <w:p w:rsidR="00963132" w:rsidRPr="00FF03B5" w:rsidRDefault="00963132" w:rsidP="005C1230">
            <w:pPr>
              <w:pStyle w:val="Formular"/>
              <w:spacing w:after="0" w:line="240" w:lineRule="auto"/>
            </w:pPr>
            <w:r w:rsidRPr="00FF03B5">
              <w:t xml:space="preserve">Straße </w:t>
            </w:r>
            <w:r w:rsidRPr="00FF03B5">
              <w:rPr>
                <w:rStyle w:val="Orange"/>
              </w:rPr>
              <w:t>*</w:t>
            </w:r>
          </w:p>
        </w:tc>
        <w:tc>
          <w:tcPr>
            <w:tcW w:w="3324" w:type="pct"/>
          </w:tcPr>
          <w:p w:rsidR="00963132" w:rsidRPr="00FF03B5" w:rsidRDefault="00907533" w:rsidP="005C1230">
            <w:pPr>
              <w:pStyle w:val="Formular"/>
              <w:spacing w:after="0" w:line="240" w:lineRule="auto"/>
              <w:rPr>
                <w:rFonts w:cs="Arial"/>
              </w:rPr>
            </w:pPr>
            <w:r>
              <w:rPr>
                <w:rFonts w:cs="Arial"/>
              </w:rPr>
              <w:fldChar w:fldCharType="begin">
                <w:ffData>
                  <w:name w:val="ASStrasse"/>
                  <w:enabled/>
                  <w:calcOnExit w:val="0"/>
                  <w:textInput/>
                </w:ffData>
              </w:fldChar>
            </w:r>
            <w:bookmarkStart w:id="21" w:name="ASStrasse"/>
            <w:r>
              <w:rPr>
                <w:rFonts w:cs="Arial"/>
              </w:rPr>
              <w:instrText xml:space="preserve"> FORMTEXT </w:instrText>
            </w:r>
            <w:r>
              <w:rPr>
                <w:rFonts w:cs="Arial"/>
              </w:rPr>
            </w:r>
            <w:r>
              <w:rPr>
                <w:rFonts w:cs="Arial"/>
              </w:rPr>
              <w:fldChar w:fldCharType="separate"/>
            </w:r>
            <w:r w:rsidR="00437AD9">
              <w:rPr>
                <w:rFonts w:cs="Arial"/>
                <w:noProof/>
              </w:rPr>
              <w:t>Waldmeisterstraße 72</w:t>
            </w:r>
            <w:r>
              <w:rPr>
                <w:rFonts w:cs="Arial"/>
              </w:rPr>
              <w:fldChar w:fldCharType="end"/>
            </w:r>
            <w:bookmarkEnd w:id="21"/>
          </w:p>
        </w:tc>
      </w:tr>
      <w:tr w:rsidR="00963132" w:rsidRPr="00FF03B5" w:rsidTr="002B2571">
        <w:trPr>
          <w:cantSplit/>
          <w:trHeight w:val="284"/>
        </w:trPr>
        <w:tc>
          <w:tcPr>
            <w:tcW w:w="1676" w:type="pct"/>
          </w:tcPr>
          <w:p w:rsidR="00963132" w:rsidRPr="00FF03B5" w:rsidRDefault="00963132" w:rsidP="005C1230">
            <w:pPr>
              <w:pStyle w:val="Formular"/>
              <w:spacing w:after="0" w:line="240" w:lineRule="auto"/>
            </w:pPr>
            <w:r w:rsidRPr="00FF03B5">
              <w:t xml:space="preserve">PLZ </w:t>
            </w:r>
            <w:r w:rsidRPr="00FF03B5">
              <w:rPr>
                <w:rStyle w:val="Orange"/>
              </w:rPr>
              <w:t>*</w:t>
            </w:r>
          </w:p>
        </w:tc>
        <w:tc>
          <w:tcPr>
            <w:tcW w:w="3324" w:type="pct"/>
          </w:tcPr>
          <w:p w:rsidR="00963132" w:rsidRPr="00FF03B5" w:rsidRDefault="00907533" w:rsidP="005C1230">
            <w:pPr>
              <w:pStyle w:val="Formular"/>
              <w:spacing w:after="0" w:line="240" w:lineRule="auto"/>
              <w:rPr>
                <w:rFonts w:cs="Arial"/>
              </w:rPr>
            </w:pPr>
            <w:r>
              <w:rPr>
                <w:rFonts w:cs="Arial"/>
              </w:rPr>
              <w:fldChar w:fldCharType="begin">
                <w:ffData>
                  <w:name w:val="ASPLZ"/>
                  <w:enabled/>
                  <w:calcOnExit w:val="0"/>
                  <w:textInput/>
                </w:ffData>
              </w:fldChar>
            </w:r>
            <w:bookmarkStart w:id="22" w:name="ASPLZ"/>
            <w:r>
              <w:rPr>
                <w:rFonts w:cs="Arial"/>
              </w:rPr>
              <w:instrText xml:space="preserve"> FORMTEXT </w:instrText>
            </w:r>
            <w:r>
              <w:rPr>
                <w:rFonts w:cs="Arial"/>
              </w:rPr>
            </w:r>
            <w:r>
              <w:rPr>
                <w:rFonts w:cs="Arial"/>
              </w:rPr>
              <w:fldChar w:fldCharType="separate"/>
            </w:r>
            <w:r w:rsidR="00437AD9">
              <w:rPr>
                <w:rFonts w:cs="Arial"/>
                <w:noProof/>
              </w:rPr>
              <w:t>80935</w:t>
            </w:r>
            <w:r>
              <w:rPr>
                <w:rFonts w:cs="Arial"/>
              </w:rPr>
              <w:fldChar w:fldCharType="end"/>
            </w:r>
            <w:bookmarkEnd w:id="22"/>
          </w:p>
        </w:tc>
      </w:tr>
      <w:tr w:rsidR="00963132" w:rsidRPr="00FF03B5" w:rsidTr="002B2571">
        <w:trPr>
          <w:cantSplit/>
          <w:trHeight w:val="284"/>
        </w:trPr>
        <w:tc>
          <w:tcPr>
            <w:tcW w:w="1676" w:type="pct"/>
          </w:tcPr>
          <w:p w:rsidR="00963132" w:rsidRPr="00FF03B5" w:rsidRDefault="00963132" w:rsidP="005C1230">
            <w:pPr>
              <w:pStyle w:val="Formular"/>
              <w:spacing w:after="0" w:line="240" w:lineRule="auto"/>
            </w:pPr>
            <w:r w:rsidRPr="00FF03B5">
              <w:t xml:space="preserve">Ort </w:t>
            </w:r>
            <w:r w:rsidRPr="00FF03B5">
              <w:rPr>
                <w:rStyle w:val="Orange"/>
              </w:rPr>
              <w:t>*</w:t>
            </w:r>
          </w:p>
        </w:tc>
        <w:tc>
          <w:tcPr>
            <w:tcW w:w="3324" w:type="pct"/>
          </w:tcPr>
          <w:p w:rsidR="00963132" w:rsidRPr="00FF03B5" w:rsidRDefault="00907533" w:rsidP="005C1230">
            <w:pPr>
              <w:pStyle w:val="Formular"/>
              <w:spacing w:after="0" w:line="240" w:lineRule="auto"/>
              <w:rPr>
                <w:rFonts w:cs="Arial"/>
              </w:rPr>
            </w:pPr>
            <w:r>
              <w:rPr>
                <w:rFonts w:cs="Arial"/>
              </w:rPr>
              <w:fldChar w:fldCharType="begin">
                <w:ffData>
                  <w:name w:val="ASOrt"/>
                  <w:enabled/>
                  <w:calcOnExit w:val="0"/>
                  <w:textInput/>
                </w:ffData>
              </w:fldChar>
            </w:r>
            <w:bookmarkStart w:id="23" w:name="ASOrt"/>
            <w:r>
              <w:rPr>
                <w:rFonts w:cs="Arial"/>
              </w:rPr>
              <w:instrText xml:space="preserve"> FORMTEXT </w:instrText>
            </w:r>
            <w:r>
              <w:rPr>
                <w:rFonts w:cs="Arial"/>
              </w:rPr>
            </w:r>
            <w:r>
              <w:rPr>
                <w:rFonts w:cs="Arial"/>
              </w:rPr>
              <w:fldChar w:fldCharType="separate"/>
            </w:r>
            <w:r w:rsidR="00437AD9">
              <w:rPr>
                <w:rFonts w:cs="Arial"/>
                <w:noProof/>
              </w:rPr>
              <w:t>München</w:t>
            </w:r>
            <w:r>
              <w:rPr>
                <w:rFonts w:cs="Arial"/>
              </w:rPr>
              <w:fldChar w:fldCharType="end"/>
            </w:r>
            <w:bookmarkEnd w:id="23"/>
          </w:p>
        </w:tc>
      </w:tr>
      <w:tr w:rsidR="00963132" w:rsidRPr="00FF03B5" w:rsidTr="002B2571">
        <w:trPr>
          <w:cantSplit/>
          <w:trHeight w:val="284"/>
        </w:trPr>
        <w:tc>
          <w:tcPr>
            <w:tcW w:w="1676" w:type="pct"/>
          </w:tcPr>
          <w:p w:rsidR="00963132" w:rsidRPr="00FF03B5" w:rsidRDefault="00963132" w:rsidP="005C1230">
            <w:pPr>
              <w:pStyle w:val="Formular"/>
              <w:spacing w:after="0" w:line="240" w:lineRule="auto"/>
            </w:pPr>
            <w:r w:rsidRPr="00FF03B5">
              <w:t xml:space="preserve">E-Mail </w:t>
            </w:r>
            <w:r w:rsidRPr="00FF03B5">
              <w:rPr>
                <w:rStyle w:val="Orange"/>
              </w:rPr>
              <w:t>*</w:t>
            </w:r>
          </w:p>
        </w:tc>
        <w:tc>
          <w:tcPr>
            <w:tcW w:w="3324" w:type="pct"/>
          </w:tcPr>
          <w:p w:rsidR="00963132" w:rsidRPr="00FF03B5" w:rsidRDefault="00907533" w:rsidP="005C1230">
            <w:pPr>
              <w:pStyle w:val="Formular"/>
              <w:spacing w:after="0" w:line="240" w:lineRule="auto"/>
              <w:rPr>
                <w:rFonts w:cs="Arial"/>
              </w:rPr>
            </w:pPr>
            <w:r>
              <w:rPr>
                <w:rFonts w:cs="Arial"/>
              </w:rPr>
              <w:fldChar w:fldCharType="begin">
                <w:ffData>
                  <w:name w:val="ASEMail"/>
                  <w:enabled/>
                  <w:calcOnExit w:val="0"/>
                  <w:textInput/>
                </w:ffData>
              </w:fldChar>
            </w:r>
            <w:bookmarkStart w:id="24" w:name="ASEMail"/>
            <w:r>
              <w:rPr>
                <w:rFonts w:cs="Arial"/>
              </w:rPr>
              <w:instrText xml:space="preserve"> FORMTEXT </w:instrText>
            </w:r>
            <w:r>
              <w:rPr>
                <w:rFonts w:cs="Arial"/>
              </w:rPr>
            </w:r>
            <w:r>
              <w:rPr>
                <w:rFonts w:cs="Arial"/>
              </w:rPr>
              <w:fldChar w:fldCharType="separate"/>
            </w:r>
            <w:r w:rsidR="00437AD9">
              <w:rPr>
                <w:rFonts w:cs="Arial"/>
                <w:noProof/>
              </w:rPr>
              <w:t>Mike.Schenker@inspiring-health.de</w:t>
            </w:r>
            <w:r>
              <w:rPr>
                <w:rFonts w:cs="Arial"/>
              </w:rPr>
              <w:fldChar w:fldCharType="end"/>
            </w:r>
            <w:bookmarkEnd w:id="24"/>
          </w:p>
        </w:tc>
      </w:tr>
      <w:tr w:rsidR="00963132" w:rsidRPr="00FF03B5" w:rsidTr="002B2571">
        <w:trPr>
          <w:cantSplit/>
          <w:trHeight w:val="284"/>
        </w:trPr>
        <w:tc>
          <w:tcPr>
            <w:tcW w:w="1676" w:type="pct"/>
          </w:tcPr>
          <w:p w:rsidR="00963132" w:rsidRPr="00FF03B5" w:rsidRDefault="00963132" w:rsidP="005C1230">
            <w:pPr>
              <w:pStyle w:val="Formular"/>
              <w:spacing w:after="0" w:line="240" w:lineRule="auto"/>
            </w:pPr>
            <w:r w:rsidRPr="00FF03B5">
              <w:t xml:space="preserve">Telefon </w:t>
            </w:r>
            <w:r w:rsidRPr="00FF03B5">
              <w:rPr>
                <w:rStyle w:val="Orange"/>
              </w:rPr>
              <w:t>*</w:t>
            </w:r>
          </w:p>
        </w:tc>
        <w:tc>
          <w:tcPr>
            <w:tcW w:w="3324" w:type="pct"/>
          </w:tcPr>
          <w:p w:rsidR="00963132" w:rsidRPr="00FF03B5" w:rsidRDefault="00907533" w:rsidP="005C1230">
            <w:pPr>
              <w:pStyle w:val="Formular"/>
              <w:spacing w:after="0" w:line="240" w:lineRule="auto"/>
              <w:rPr>
                <w:rFonts w:cs="Arial"/>
              </w:rPr>
            </w:pPr>
            <w:r>
              <w:rPr>
                <w:rFonts w:cs="Arial"/>
              </w:rPr>
              <w:fldChar w:fldCharType="begin">
                <w:ffData>
                  <w:name w:val="ASTelefon"/>
                  <w:enabled/>
                  <w:calcOnExit w:val="0"/>
                  <w:textInput/>
                </w:ffData>
              </w:fldChar>
            </w:r>
            <w:bookmarkStart w:id="25" w:name="ASTelefon"/>
            <w:r>
              <w:rPr>
                <w:rFonts w:cs="Arial"/>
              </w:rPr>
              <w:instrText xml:space="preserve"> FORMTEXT </w:instrText>
            </w:r>
            <w:r>
              <w:rPr>
                <w:rFonts w:cs="Arial"/>
              </w:rPr>
            </w:r>
            <w:r>
              <w:rPr>
                <w:rFonts w:cs="Arial"/>
              </w:rPr>
              <w:fldChar w:fldCharType="separate"/>
            </w:r>
            <w:r w:rsidR="00437AD9" w:rsidRPr="00437AD9">
              <w:rPr>
                <w:rFonts w:cs="Arial"/>
                <w:noProof/>
              </w:rPr>
              <w:t>0049-89-18908376-6</w:t>
            </w:r>
            <w:r>
              <w:rPr>
                <w:rFonts w:cs="Arial"/>
              </w:rPr>
              <w:fldChar w:fldCharType="end"/>
            </w:r>
            <w:bookmarkEnd w:id="25"/>
          </w:p>
        </w:tc>
      </w:tr>
    </w:tbl>
    <w:p w:rsidR="00343992" w:rsidRDefault="0008763C" w:rsidP="0008763C">
      <w:pPr>
        <w:pStyle w:val="VVFormular1"/>
      </w:pPr>
      <w:r w:rsidRPr="0008763C">
        <w:t>Einwilligung zur Verarbeitung meiner personenbezogenen Daten</w:t>
      </w:r>
    </w:p>
    <w:p w:rsidR="00343992" w:rsidRDefault="00907533" w:rsidP="00343992">
      <w:pPr>
        <w:pStyle w:val="StandardAnkreuzkstchen"/>
      </w:pPr>
      <w:r>
        <w:fldChar w:fldCharType="begin">
          <w:ffData>
            <w:name w:val="ASpersonenbezogeneDa"/>
            <w:enabled/>
            <w:calcOnExit w:val="0"/>
            <w:checkBox>
              <w:size w:val="30"/>
              <w:default w:val="0"/>
              <w:checked/>
            </w:checkBox>
          </w:ffData>
        </w:fldChar>
      </w:r>
      <w:bookmarkStart w:id="26" w:name="ASpersonenbezogeneDa"/>
      <w:r>
        <w:instrText xml:space="preserve"> FORMCHECKBOX </w:instrText>
      </w:r>
      <w:r w:rsidR="00EC59C0">
        <w:fldChar w:fldCharType="separate"/>
      </w:r>
      <w:r>
        <w:fldChar w:fldCharType="end"/>
      </w:r>
      <w:bookmarkEnd w:id="26"/>
      <w:r w:rsidR="007D1FDB">
        <w:t xml:space="preserve"> </w:t>
      </w:r>
      <w:r w:rsidR="007D1FDB" w:rsidRPr="00C177DB">
        <w:rPr>
          <w:rStyle w:val="Orange"/>
        </w:rPr>
        <w:t>*</w:t>
      </w:r>
      <w:r w:rsidR="00343992">
        <w:tab/>
      </w:r>
      <w:r w:rsidR="0008763C" w:rsidRPr="0008763C">
        <w:t>Ich bin als Ansprechpartner/-in für diesen Vorschlag damit einverstanden, dass der Vorschlag einschließlich meiner unter Punkt 2 genannten personenbezogenen Daten zum Zweck der Vorschlagsbearbeitung verarbeitet und ggf. an Dritte weitergegeben wird, die an der Bearbeitung des Vorschlags beteiligt sind (z.B. Selbstverwaltungspartner und Vertreter der Fachverbände sowie Organisationen oder Institutionen, die durch gesetzliche Regelungen mit der Qualitätssicherung im ambulanten und stationären Bereich beauftragt sind, Mitglieder der Arbeitsgruppe ICD und der Arbeitsgruppe OPS sowie ggf. weitere Experten). Ich kann meine Einwilligung jederzeit widerrufen.</w:t>
      </w:r>
    </w:p>
    <w:p w:rsidR="0008763C" w:rsidRPr="0008763C" w:rsidRDefault="00907533" w:rsidP="0008763C">
      <w:pPr>
        <w:pStyle w:val="StandardAnkreuzkstchen"/>
        <w:spacing w:before="0" w:after="0"/>
        <w:ind w:left="567" w:hanging="567"/>
      </w:pPr>
      <w:r>
        <w:fldChar w:fldCharType="begin">
          <w:ffData>
            <w:name w:val="ASVeroeffentlichungI"/>
            <w:enabled/>
            <w:calcOnExit w:val="0"/>
            <w:checkBox>
              <w:size w:val="30"/>
              <w:default w:val="0"/>
              <w:checked/>
            </w:checkBox>
          </w:ffData>
        </w:fldChar>
      </w:r>
      <w:bookmarkStart w:id="27" w:name="ASVeroeffentlichungI"/>
      <w:r>
        <w:instrText xml:space="preserve"> FORMCHECKBOX </w:instrText>
      </w:r>
      <w:r w:rsidR="00EC59C0">
        <w:fldChar w:fldCharType="separate"/>
      </w:r>
      <w:r>
        <w:fldChar w:fldCharType="end"/>
      </w:r>
      <w:bookmarkEnd w:id="27"/>
      <w:r w:rsidR="00343992">
        <w:tab/>
      </w:r>
      <w:r w:rsidR="0008763C" w:rsidRPr="0008763C">
        <w:t xml:space="preserve">Ich bin als Ansprechpartner/-in für diesen Vorschlag damit einverstanden, dass der Vorschlag </w:t>
      </w:r>
      <w:r w:rsidR="0008763C" w:rsidRPr="0008763C">
        <w:rPr>
          <w:b/>
          <w:bCs/>
        </w:rPr>
        <w:t>einschließlich</w:t>
      </w:r>
      <w:r w:rsidR="0008763C" w:rsidRPr="0008763C">
        <w:t xml:space="preserve"> meiner unter Punkt 2 genannten personenbezogenen Daten auf den Internetseiten des DIMDI veröffentlicht wird. Ich kann meine Einwilligung jederzeit widerrufen. </w:t>
      </w:r>
    </w:p>
    <w:p w:rsidR="00343992" w:rsidRDefault="0008763C" w:rsidP="0008763C">
      <w:pPr>
        <w:pStyle w:val="StandardAnkreuzkstchen"/>
        <w:ind w:firstLine="0"/>
      </w:pPr>
      <w:r w:rsidRPr="0008763C">
        <w:t>Sollten Sie damit nicht einverstanden sein, wird der Vorschlag ab Seite 4 veröffentlicht.</w:t>
      </w:r>
    </w:p>
    <w:p w:rsidR="007E099F" w:rsidRDefault="0040780F" w:rsidP="001A5E70">
      <w:pPr>
        <w:pStyle w:val="HinweisFettRot"/>
      </w:pPr>
      <w:r>
        <w:br w:type="page"/>
      </w:r>
      <w:r w:rsidR="007E099F" w:rsidRPr="001A5E70">
        <w:rPr>
          <w:rStyle w:val="HinweisFettRotUnterstrichenZchn"/>
        </w:rPr>
        <w:lastRenderedPageBreak/>
        <w:t>Bitte beachten Sie:</w:t>
      </w:r>
      <w:r w:rsidR="007E099F" w:rsidRPr="00832030">
        <w:t xml:space="preserve"> </w:t>
      </w:r>
      <w:r w:rsidR="007E099F">
        <w:t xml:space="preserve">Wenn Sie damit einverstanden sind, dass die Seiten </w:t>
      </w:r>
      <w:r w:rsidR="00F04F53">
        <w:t xml:space="preserve">2 </w:t>
      </w:r>
      <w:r w:rsidR="007E099F">
        <w:t xml:space="preserve">und </w:t>
      </w:r>
      <w:r w:rsidR="00F04F53">
        <w:t xml:space="preserve">3 </w:t>
      </w:r>
      <w:r w:rsidR="007E099F">
        <w:t xml:space="preserve">mitveröffentlicht werden, setzen Sie bitte das entsprechende Häkchen auf Seite </w:t>
      </w:r>
      <w:r w:rsidR="00F04F53">
        <w:t>2 bzw. Seite 3</w:t>
      </w:r>
      <w:r w:rsidR="007E099F">
        <w:t xml:space="preserve">. Sollten </w:t>
      </w:r>
      <w:r w:rsidR="00775794">
        <w:t xml:space="preserve">Sie </w:t>
      </w:r>
      <w:r w:rsidR="007E099F">
        <w:t xml:space="preserve">nicht damit einverstanden sein, wird der Vorschlag ab Seite </w:t>
      </w:r>
      <w:r w:rsidR="00F04F53">
        <w:t>4</w:t>
      </w:r>
      <w:r w:rsidR="007E099F">
        <w:t>, also ab hier, veröffentlicht.</w:t>
      </w:r>
    </w:p>
    <w:p w:rsidR="007E099F" w:rsidRPr="00F546A8" w:rsidRDefault="007E099F" w:rsidP="00F546A8">
      <w:pPr>
        <w:pStyle w:val="VV2"/>
      </w:pPr>
      <w:r w:rsidRPr="00F546A8">
        <w:t xml:space="preserve">Prägnante Kurzbeschreibung Ihres Vorschlags (max. 85 Zeichen inkl. Leerzeichen) </w:t>
      </w:r>
      <w:r w:rsidRPr="00D2794D">
        <w:rPr>
          <w:rStyle w:val="Orange"/>
        </w:rPr>
        <w:t>*</w:t>
      </w:r>
    </w:p>
    <w:tbl>
      <w:tblPr>
        <w:tblW w:w="9781" w:type="dxa"/>
        <w:tblInd w:w="108" w:type="dxa"/>
        <w:tblLayout w:type="fixed"/>
        <w:tblCellMar>
          <w:top w:w="85" w:type="dxa"/>
          <w:bottom w:w="85" w:type="dxa"/>
        </w:tblCellMar>
        <w:tblLook w:val="01E0" w:firstRow="1" w:lastRow="1" w:firstColumn="1" w:lastColumn="1" w:noHBand="0" w:noVBand="0"/>
      </w:tblPr>
      <w:tblGrid>
        <w:gridCol w:w="9781"/>
      </w:tblGrid>
      <w:tr w:rsidR="007E099F" w:rsidRPr="00A918AF" w:rsidTr="0037688B">
        <w:trPr>
          <w:trHeight w:val="454"/>
        </w:trPr>
        <w:tc>
          <w:tcPr>
            <w:tcW w:w="9781" w:type="dxa"/>
            <w:tcBorders>
              <w:top w:val="single" w:sz="4" w:space="0" w:color="auto"/>
              <w:left w:val="single" w:sz="4" w:space="0" w:color="auto"/>
              <w:bottom w:val="single" w:sz="4" w:space="0" w:color="auto"/>
              <w:right w:val="single" w:sz="4" w:space="0" w:color="auto"/>
            </w:tcBorders>
            <w:shd w:val="clear" w:color="auto" w:fill="auto"/>
          </w:tcPr>
          <w:p w:rsidR="00346F69" w:rsidRPr="004B592D" w:rsidRDefault="00907533" w:rsidP="002A7B4E">
            <w:pPr>
              <w:spacing w:after="60"/>
              <w:rPr>
                <w:rFonts w:eastAsia="Times New Roman" w:cs="Arial"/>
              </w:rPr>
            </w:pPr>
            <w:r>
              <w:rPr>
                <w:rFonts w:eastAsia="Times New Roman" w:cs="Arial"/>
              </w:rPr>
              <w:fldChar w:fldCharType="begin">
                <w:ffData>
                  <w:name w:val="Kurzbeschreibung"/>
                  <w:enabled/>
                  <w:calcOnExit w:val="0"/>
                  <w:textInput>
                    <w:maxLength w:val="85"/>
                  </w:textInput>
                </w:ffData>
              </w:fldChar>
            </w:r>
            <w:bookmarkStart w:id="28" w:name="Kurzbeschreibung"/>
            <w:r>
              <w:rPr>
                <w:rFonts w:eastAsia="Times New Roman" w:cs="Arial"/>
              </w:rPr>
              <w:instrText xml:space="preserve"> FORMTEXT </w:instrText>
            </w:r>
            <w:r>
              <w:rPr>
                <w:rFonts w:eastAsia="Times New Roman" w:cs="Arial"/>
              </w:rPr>
            </w:r>
            <w:r>
              <w:rPr>
                <w:rFonts w:eastAsia="Times New Roman" w:cs="Arial"/>
              </w:rPr>
              <w:fldChar w:fldCharType="separate"/>
            </w:r>
            <w:r w:rsidR="00437AD9" w:rsidRPr="00437AD9">
              <w:rPr>
                <w:rFonts w:eastAsia="Times New Roman" w:cs="Arial"/>
                <w:noProof/>
              </w:rPr>
              <w:t>Einzel- versus Gruppen-Patientenschulung sowie Strukturmerkmale OPS Code 8-984</w:t>
            </w:r>
            <w:r>
              <w:rPr>
                <w:rFonts w:eastAsia="Times New Roman" w:cs="Arial"/>
              </w:rPr>
              <w:fldChar w:fldCharType="end"/>
            </w:r>
            <w:bookmarkEnd w:id="28"/>
          </w:p>
        </w:tc>
      </w:tr>
    </w:tbl>
    <w:p w:rsidR="00AF52AB" w:rsidRPr="00102299" w:rsidRDefault="005745DD" w:rsidP="001F06C4">
      <w:pPr>
        <w:pStyle w:val="VV2AbstandobenText"/>
      </w:pPr>
      <w:r w:rsidRPr="00102299">
        <w:t>Mit</w:t>
      </w:r>
      <w:r w:rsidR="00125327" w:rsidRPr="00102299">
        <w:t>wirkung der</w:t>
      </w:r>
      <w:r w:rsidRPr="00102299">
        <w:t xml:space="preserve"> Fachverbände </w:t>
      </w:r>
      <w:r w:rsidRPr="00102299">
        <w:rPr>
          <w:rStyle w:val="Orange"/>
        </w:rPr>
        <w:t>*</w:t>
      </w:r>
    </w:p>
    <w:p w:rsidR="005745DD" w:rsidRDefault="005745DD" w:rsidP="00F546A8">
      <w:pPr>
        <w:pStyle w:val="VV2mager"/>
      </w:pPr>
      <w:r w:rsidRPr="00102299">
        <w:t xml:space="preserve">(siehe </w:t>
      </w:r>
      <w:r w:rsidRPr="00CD25D5">
        <w:rPr>
          <w:b/>
        </w:rPr>
        <w:t>Hinweise</w:t>
      </w:r>
      <w:r w:rsidRPr="00102299">
        <w:t xml:space="preserve"> am Anfang des Formulars)</w:t>
      </w:r>
    </w:p>
    <w:p w:rsidR="001B444E" w:rsidRPr="00102299" w:rsidRDefault="00907533" w:rsidP="00CD25D5">
      <w:pPr>
        <w:pStyle w:val="StandardAnkreuzkstchen"/>
      </w:pPr>
      <w:r>
        <w:fldChar w:fldCharType="begin">
          <w:ffData>
            <w:name w:val="FachverbStellung1"/>
            <w:enabled/>
            <w:calcOnExit w:val="0"/>
            <w:checkBox>
              <w:sizeAuto/>
              <w:default w:val="0"/>
            </w:checkBox>
          </w:ffData>
        </w:fldChar>
      </w:r>
      <w:bookmarkStart w:id="29" w:name="FachverbStellung1"/>
      <w:r>
        <w:instrText xml:space="preserve"> FORMCHECKBOX </w:instrText>
      </w:r>
      <w:r w:rsidR="00EC59C0">
        <w:fldChar w:fldCharType="separate"/>
      </w:r>
      <w:r>
        <w:fldChar w:fldCharType="end"/>
      </w:r>
      <w:bookmarkEnd w:id="29"/>
      <w:r w:rsidR="001B444E" w:rsidRPr="00102299">
        <w:tab/>
      </w:r>
      <w:r w:rsidR="00CD25D5">
        <w:t>Es</w:t>
      </w:r>
      <w:r w:rsidR="001B444E" w:rsidRPr="00102299">
        <w:t xml:space="preserve"> liegen</w:t>
      </w:r>
      <w:r w:rsidR="001B444E">
        <w:t xml:space="preserve"> keine</w:t>
      </w:r>
      <w:r w:rsidR="001B444E" w:rsidRPr="00102299">
        <w:t xml:space="preserve"> schriftliche</w:t>
      </w:r>
      <w:r w:rsidR="00CD25D5">
        <w:t>n</w:t>
      </w:r>
      <w:r w:rsidR="001B444E" w:rsidRPr="00102299">
        <w:t xml:space="preserve"> Erklärungen über die Unterstützung des Vorschlags oder Mitarbeit am Vorschlag seitens der Fachverbände vor. </w:t>
      </w:r>
    </w:p>
    <w:p w:rsidR="002E55FB" w:rsidRPr="00102299" w:rsidRDefault="00907533" w:rsidP="00341EFC">
      <w:pPr>
        <w:pStyle w:val="StandardAnkreuzkstchen"/>
      </w:pPr>
      <w:r>
        <w:fldChar w:fldCharType="begin">
          <w:ffData>
            <w:name w:val="FachverbStellung2"/>
            <w:enabled/>
            <w:calcOnExit w:val="0"/>
            <w:checkBox>
              <w:sizeAuto/>
              <w:default w:val="0"/>
              <w:checked/>
            </w:checkBox>
          </w:ffData>
        </w:fldChar>
      </w:r>
      <w:bookmarkStart w:id="30" w:name="FachverbStellung2"/>
      <w:r>
        <w:instrText xml:space="preserve"> FORMCHECKBOX </w:instrText>
      </w:r>
      <w:r w:rsidR="00EC59C0">
        <w:fldChar w:fldCharType="separate"/>
      </w:r>
      <w:r>
        <w:fldChar w:fldCharType="end"/>
      </w:r>
      <w:bookmarkEnd w:id="30"/>
      <w:r w:rsidR="002E55FB" w:rsidRPr="00102299">
        <w:tab/>
      </w:r>
      <w:r w:rsidR="001B444E" w:rsidRPr="001B444E">
        <w:t>Dem DIMDI werden zusammen mit dem Vorschlag schriftliche Erklärungen über die Unterstützung des Vorschlags oder Mitarbeit am Vorschlag seitens der folgenden Fachverbände übersendet</w:t>
      </w:r>
      <w:r w:rsidR="002E55FB" w:rsidRPr="00102299">
        <w:t>.</w:t>
      </w:r>
    </w:p>
    <w:p w:rsidR="005B5DA7" w:rsidRPr="00102299" w:rsidRDefault="005B5DA7" w:rsidP="00341EFC">
      <w:pPr>
        <w:pStyle w:val="StandardAnkreuzkstchen"/>
      </w:pPr>
      <w:r w:rsidRPr="00102299">
        <w:t>Bitte entsprechende Fachverbände auflisten: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4A0" w:firstRow="1" w:lastRow="0" w:firstColumn="1" w:lastColumn="0" w:noHBand="0" w:noVBand="1"/>
      </w:tblPr>
      <w:tblGrid>
        <w:gridCol w:w="9718"/>
      </w:tblGrid>
      <w:tr w:rsidR="007E099F" w:rsidRPr="00102299" w:rsidTr="00EA2D30">
        <w:trPr>
          <w:trHeight w:val="1723"/>
        </w:trPr>
        <w:tc>
          <w:tcPr>
            <w:tcW w:w="9781" w:type="dxa"/>
            <w:shd w:val="clear" w:color="auto" w:fill="auto"/>
          </w:tcPr>
          <w:p w:rsidR="00437AD9" w:rsidRPr="00437AD9" w:rsidRDefault="00907533" w:rsidP="00437AD9">
            <w:pPr>
              <w:spacing w:after="60"/>
              <w:rPr>
                <w:rFonts w:eastAsia="Times New Roman" w:cs="Arial"/>
                <w:noProof/>
              </w:rPr>
            </w:pPr>
            <w:r>
              <w:rPr>
                <w:rFonts w:eastAsia="Times New Roman" w:cs="Arial"/>
              </w:rPr>
              <w:fldChar w:fldCharType="begin">
                <w:ffData>
                  <w:name w:val="FachverbUnterstützen"/>
                  <w:enabled/>
                  <w:calcOnExit w:val="0"/>
                  <w:textInput/>
                </w:ffData>
              </w:fldChar>
            </w:r>
            <w:bookmarkStart w:id="31" w:name="FachverbUnterstützen"/>
            <w:r>
              <w:rPr>
                <w:rFonts w:eastAsia="Times New Roman" w:cs="Arial"/>
              </w:rPr>
              <w:instrText xml:space="preserve"> FORMTEXT </w:instrText>
            </w:r>
            <w:r>
              <w:rPr>
                <w:rFonts w:eastAsia="Times New Roman" w:cs="Arial"/>
              </w:rPr>
            </w:r>
            <w:r>
              <w:rPr>
                <w:rFonts w:eastAsia="Times New Roman" w:cs="Arial"/>
              </w:rPr>
              <w:fldChar w:fldCharType="separate"/>
            </w:r>
            <w:r w:rsidR="00437AD9" w:rsidRPr="00437AD9">
              <w:rPr>
                <w:rFonts w:eastAsia="Times New Roman" w:cs="Arial"/>
                <w:noProof/>
              </w:rPr>
              <w:t>Deutsche Diabetes Gesellschaft</w:t>
            </w:r>
          </w:p>
          <w:p w:rsidR="00346F69" w:rsidRPr="00102299" w:rsidRDefault="00437AD9" w:rsidP="00437AD9">
            <w:pPr>
              <w:spacing w:after="60"/>
              <w:rPr>
                <w:rFonts w:eastAsia="Times New Roman"/>
              </w:rPr>
            </w:pPr>
            <w:r w:rsidRPr="00437AD9">
              <w:rPr>
                <w:rFonts w:eastAsia="Times New Roman" w:cs="Arial"/>
                <w:noProof/>
              </w:rPr>
              <w:t>Bundesverband Klinischer Diabetes Einrichtungen (BVKD)</w:t>
            </w:r>
            <w:r w:rsidR="00907533">
              <w:rPr>
                <w:rFonts w:eastAsia="Times New Roman" w:cs="Arial"/>
              </w:rPr>
              <w:fldChar w:fldCharType="end"/>
            </w:r>
            <w:bookmarkEnd w:id="31"/>
          </w:p>
        </w:tc>
      </w:tr>
    </w:tbl>
    <w:p w:rsidR="00650C85" w:rsidRPr="00102299" w:rsidRDefault="002F1508" w:rsidP="001F06C4">
      <w:pPr>
        <w:pStyle w:val="VV2"/>
      </w:pPr>
      <w:r>
        <w:t xml:space="preserve">Der </w:t>
      </w:r>
      <w:r w:rsidR="006C330D" w:rsidRPr="00102299">
        <w:t xml:space="preserve">Vorschlag betrifft </w:t>
      </w:r>
      <w:r w:rsidR="00102299">
        <w:t xml:space="preserve">ein </w:t>
      </w:r>
      <w:r w:rsidR="006C330D" w:rsidRPr="00102299">
        <w:t>Verfahren</w:t>
      </w:r>
      <w:r w:rsidR="00102299">
        <w:t>, das durch die Verwendung eines bisher nicht spezifisch kodierbaren</w:t>
      </w:r>
      <w:r w:rsidR="006C330D" w:rsidRPr="00102299">
        <w:t xml:space="preserve"> Medizinprodukte</w:t>
      </w:r>
      <w:r w:rsidR="00102299">
        <w:t>s charakterisiert ist</w:t>
      </w:r>
      <w:r w:rsidR="00650C85" w:rsidRPr="00102299">
        <w:t xml:space="preserve"> </w:t>
      </w:r>
      <w:r w:rsidR="00650C85" w:rsidRPr="00102299">
        <w:rPr>
          <w:rStyle w:val="Orange"/>
        </w:rPr>
        <w:t>*</w:t>
      </w:r>
    </w:p>
    <w:p w:rsidR="00650C85" w:rsidRPr="00102299" w:rsidRDefault="00CE42F5" w:rsidP="00650C85">
      <w:pPr>
        <w:pStyle w:val="StandardAnkreuzkstchen"/>
      </w:pPr>
      <w:r>
        <w:fldChar w:fldCharType="begin">
          <w:ffData>
            <w:name w:val="MedizinproduktNein"/>
            <w:enabled/>
            <w:calcOnExit w:val="0"/>
            <w:checkBox>
              <w:sizeAuto/>
              <w:default w:val="0"/>
              <w:checked/>
            </w:checkBox>
          </w:ffData>
        </w:fldChar>
      </w:r>
      <w:bookmarkStart w:id="32" w:name="MedizinproduktNein"/>
      <w:r>
        <w:instrText xml:space="preserve"> FORMCHECKBOX </w:instrText>
      </w:r>
      <w:r w:rsidR="00EC59C0">
        <w:fldChar w:fldCharType="separate"/>
      </w:r>
      <w:r>
        <w:fldChar w:fldCharType="end"/>
      </w:r>
      <w:bookmarkEnd w:id="32"/>
      <w:r w:rsidR="00650C85" w:rsidRPr="00102299">
        <w:tab/>
        <w:t>Nein</w:t>
      </w:r>
    </w:p>
    <w:p w:rsidR="00650C85" w:rsidRPr="00102299" w:rsidRDefault="00CE42F5" w:rsidP="00650C85">
      <w:pPr>
        <w:pStyle w:val="StandardAnkreuzkstchen"/>
      </w:pPr>
      <w:r>
        <w:fldChar w:fldCharType="begin">
          <w:ffData>
            <w:name w:val="MedizinproduktJa"/>
            <w:enabled/>
            <w:calcOnExit w:val="0"/>
            <w:checkBox>
              <w:sizeAuto/>
              <w:default w:val="0"/>
            </w:checkBox>
          </w:ffData>
        </w:fldChar>
      </w:r>
      <w:bookmarkStart w:id="33" w:name="MedizinproduktJa"/>
      <w:r>
        <w:instrText xml:space="preserve"> FORMCHECKBOX </w:instrText>
      </w:r>
      <w:r w:rsidR="00EC59C0">
        <w:fldChar w:fldCharType="separate"/>
      </w:r>
      <w:r>
        <w:fldChar w:fldCharType="end"/>
      </w:r>
      <w:bookmarkEnd w:id="33"/>
      <w:r w:rsidR="00650C85" w:rsidRPr="00102299">
        <w:tab/>
        <w:t>Ja</w:t>
      </w:r>
    </w:p>
    <w:p w:rsidR="006C330D" w:rsidRPr="00102299" w:rsidRDefault="006C330D" w:rsidP="00C51326">
      <w:pPr>
        <w:pStyle w:val="VV3Abstandoben"/>
      </w:pPr>
      <w:r w:rsidRPr="00102299">
        <w:t xml:space="preserve">Name des Medizinproduktes und des Herstellers (Ggf. mehrere. Falls Ihnen ähnliche Produkte </w:t>
      </w:r>
      <w:r w:rsidR="00040674" w:rsidRPr="00102299">
        <w:t xml:space="preserve">bekannt sind, führen Sie diese bitte </w:t>
      </w:r>
      <w:r w:rsidR="005B5DA7" w:rsidRPr="00102299">
        <w:t xml:space="preserve">auch </w:t>
      </w:r>
      <w:r w:rsidRPr="00102299">
        <w:t>auf.)</w:t>
      </w:r>
    </w:p>
    <w:tbl>
      <w:tblPr>
        <w:tblW w:w="0" w:type="auto"/>
        <w:tblInd w:w="534" w:type="dxa"/>
        <w:tblLayout w:type="fixed"/>
        <w:tblCellMar>
          <w:top w:w="85" w:type="dxa"/>
          <w:bottom w:w="85" w:type="dxa"/>
        </w:tblCellMar>
        <w:tblLook w:val="01E0" w:firstRow="1" w:lastRow="1" w:firstColumn="1" w:lastColumn="1" w:noHBand="0" w:noVBand="0"/>
      </w:tblPr>
      <w:tblGrid>
        <w:gridCol w:w="9355"/>
      </w:tblGrid>
      <w:tr w:rsidR="006C330D" w:rsidRPr="00102299" w:rsidTr="008502D7">
        <w:trPr>
          <w:trHeight w:val="454"/>
        </w:trPr>
        <w:tc>
          <w:tcPr>
            <w:tcW w:w="9355" w:type="dxa"/>
            <w:tcBorders>
              <w:top w:val="single" w:sz="4" w:space="0" w:color="auto"/>
              <w:left w:val="single" w:sz="4" w:space="0" w:color="auto"/>
              <w:bottom w:val="single" w:sz="4" w:space="0" w:color="auto"/>
              <w:right w:val="single" w:sz="4" w:space="0" w:color="auto"/>
            </w:tcBorders>
            <w:shd w:val="clear" w:color="auto" w:fill="auto"/>
          </w:tcPr>
          <w:p w:rsidR="006C330D" w:rsidRPr="00102299" w:rsidRDefault="00CE42F5" w:rsidP="00E7453A">
            <w:pPr>
              <w:spacing w:after="60"/>
              <w:rPr>
                <w:rFonts w:eastAsia="Times New Roman" w:cs="Arial"/>
              </w:rPr>
            </w:pPr>
            <w:r>
              <w:rPr>
                <w:rFonts w:eastAsia="Times New Roman" w:cs="Arial"/>
              </w:rPr>
              <w:fldChar w:fldCharType="begin">
                <w:ffData>
                  <w:name w:val="NameMedizinprodukt"/>
                  <w:enabled/>
                  <w:calcOnExit w:val="0"/>
                  <w:textInput/>
                </w:ffData>
              </w:fldChar>
            </w:r>
            <w:bookmarkStart w:id="34" w:name="NameMedizinprodukt"/>
            <w:r>
              <w:rPr>
                <w:rFonts w:eastAsia="Times New Roman" w:cs="Arial"/>
              </w:rPr>
              <w:instrText xml:space="preserve"> FORMTEXT </w:instrText>
            </w:r>
            <w:r>
              <w:rPr>
                <w:rFonts w:eastAsia="Times New Roman" w:cs="Arial"/>
              </w:rPr>
            </w:r>
            <w:r>
              <w:rPr>
                <w:rFonts w:eastAsia="Times New Roman" w:cs="Arial"/>
              </w:rPr>
              <w:fldChar w:fldCharType="separate"/>
            </w:r>
            <w:r>
              <w:rPr>
                <w:rFonts w:eastAsia="Times New Roman" w:cs="Arial"/>
                <w:noProof/>
              </w:rPr>
              <w:t> </w:t>
            </w:r>
            <w:r>
              <w:rPr>
                <w:rFonts w:eastAsia="Times New Roman" w:cs="Arial"/>
                <w:noProof/>
              </w:rPr>
              <w:t> </w:t>
            </w:r>
            <w:r>
              <w:rPr>
                <w:rFonts w:eastAsia="Times New Roman" w:cs="Arial"/>
                <w:noProof/>
              </w:rPr>
              <w:t> </w:t>
            </w:r>
            <w:r>
              <w:rPr>
                <w:rFonts w:eastAsia="Times New Roman" w:cs="Arial"/>
                <w:noProof/>
              </w:rPr>
              <w:t> </w:t>
            </w:r>
            <w:r>
              <w:rPr>
                <w:rFonts w:eastAsia="Times New Roman" w:cs="Arial"/>
                <w:noProof/>
              </w:rPr>
              <w:t> </w:t>
            </w:r>
            <w:r>
              <w:rPr>
                <w:rFonts w:eastAsia="Times New Roman" w:cs="Arial"/>
              </w:rPr>
              <w:fldChar w:fldCharType="end"/>
            </w:r>
            <w:bookmarkEnd w:id="34"/>
          </w:p>
        </w:tc>
      </w:tr>
    </w:tbl>
    <w:p w:rsidR="00E7453A" w:rsidRPr="00102299" w:rsidRDefault="006C330D" w:rsidP="00040674">
      <w:pPr>
        <w:pStyle w:val="VV3Abstandoben"/>
      </w:pPr>
      <w:r w:rsidRPr="00102299">
        <w:t>Datum der letzten CE-Zertifizi</w:t>
      </w:r>
      <w:r w:rsidR="005B5DA7" w:rsidRPr="00102299">
        <w:t xml:space="preserve">erung und Zweckbestimmung laut </w:t>
      </w:r>
      <w:r w:rsidRPr="00102299">
        <w:t>Gebrauchsanweisung</w:t>
      </w:r>
    </w:p>
    <w:tbl>
      <w:tblPr>
        <w:tblW w:w="0" w:type="auto"/>
        <w:tblInd w:w="534" w:type="dxa"/>
        <w:tblLayout w:type="fixed"/>
        <w:tblCellMar>
          <w:top w:w="85" w:type="dxa"/>
          <w:bottom w:w="85" w:type="dxa"/>
        </w:tblCellMar>
        <w:tblLook w:val="01E0" w:firstRow="1" w:lastRow="1" w:firstColumn="1" w:lastColumn="1" w:noHBand="0" w:noVBand="0"/>
      </w:tblPr>
      <w:tblGrid>
        <w:gridCol w:w="9355"/>
      </w:tblGrid>
      <w:tr w:rsidR="00E7453A" w:rsidRPr="00497C7D" w:rsidTr="008502D7">
        <w:trPr>
          <w:trHeight w:val="454"/>
        </w:trPr>
        <w:tc>
          <w:tcPr>
            <w:tcW w:w="9355" w:type="dxa"/>
            <w:tcBorders>
              <w:top w:val="single" w:sz="4" w:space="0" w:color="auto"/>
              <w:left w:val="single" w:sz="4" w:space="0" w:color="auto"/>
              <w:bottom w:val="single" w:sz="4" w:space="0" w:color="auto"/>
              <w:right w:val="single" w:sz="4" w:space="0" w:color="auto"/>
            </w:tcBorders>
            <w:shd w:val="clear" w:color="auto" w:fill="auto"/>
          </w:tcPr>
          <w:p w:rsidR="00E7453A" w:rsidRPr="00A918AF" w:rsidRDefault="00CE42F5" w:rsidP="00872F56">
            <w:pPr>
              <w:spacing w:after="60"/>
              <w:rPr>
                <w:rFonts w:eastAsia="Times New Roman" w:cs="Arial"/>
              </w:rPr>
            </w:pPr>
            <w:r>
              <w:rPr>
                <w:rFonts w:eastAsia="Times New Roman" w:cs="Arial"/>
              </w:rPr>
              <w:fldChar w:fldCharType="begin">
                <w:ffData>
                  <w:name w:val="DatumCEZert"/>
                  <w:enabled/>
                  <w:calcOnExit w:val="0"/>
                  <w:textInput/>
                </w:ffData>
              </w:fldChar>
            </w:r>
            <w:bookmarkStart w:id="35" w:name="DatumCEZert"/>
            <w:r>
              <w:rPr>
                <w:rFonts w:eastAsia="Times New Roman" w:cs="Arial"/>
              </w:rPr>
              <w:instrText xml:space="preserve"> FORMTEXT </w:instrText>
            </w:r>
            <w:r>
              <w:rPr>
                <w:rFonts w:eastAsia="Times New Roman" w:cs="Arial"/>
              </w:rPr>
            </w:r>
            <w:r>
              <w:rPr>
                <w:rFonts w:eastAsia="Times New Roman" w:cs="Arial"/>
              </w:rPr>
              <w:fldChar w:fldCharType="separate"/>
            </w:r>
            <w:r>
              <w:rPr>
                <w:rFonts w:eastAsia="Times New Roman" w:cs="Arial"/>
                <w:noProof/>
              </w:rPr>
              <w:t> </w:t>
            </w:r>
            <w:r>
              <w:rPr>
                <w:rFonts w:eastAsia="Times New Roman" w:cs="Arial"/>
                <w:noProof/>
              </w:rPr>
              <w:t> </w:t>
            </w:r>
            <w:r>
              <w:rPr>
                <w:rFonts w:eastAsia="Times New Roman" w:cs="Arial"/>
                <w:noProof/>
              </w:rPr>
              <w:t> </w:t>
            </w:r>
            <w:r>
              <w:rPr>
                <w:rFonts w:eastAsia="Times New Roman" w:cs="Arial"/>
                <w:noProof/>
              </w:rPr>
              <w:t> </w:t>
            </w:r>
            <w:r>
              <w:rPr>
                <w:rFonts w:eastAsia="Times New Roman" w:cs="Arial"/>
                <w:noProof/>
              </w:rPr>
              <w:t> </w:t>
            </w:r>
            <w:r>
              <w:rPr>
                <w:rFonts w:eastAsia="Times New Roman" w:cs="Arial"/>
              </w:rPr>
              <w:fldChar w:fldCharType="end"/>
            </w:r>
            <w:bookmarkEnd w:id="35"/>
          </w:p>
        </w:tc>
      </w:tr>
    </w:tbl>
    <w:p w:rsidR="00497C7D" w:rsidRPr="009A3B5A" w:rsidRDefault="00E7453A" w:rsidP="00497C7D">
      <w:pPr>
        <w:pStyle w:val="VV2AbstandobenText"/>
      </w:pPr>
      <w:r>
        <w:lastRenderedPageBreak/>
        <w:t>I</w:t>
      </w:r>
      <w:r w:rsidR="005745DD" w:rsidRPr="00F546A8">
        <w:t xml:space="preserve">nhaltliche Beschreibung des Vorschlags </w:t>
      </w:r>
      <w:r w:rsidR="005745DD" w:rsidRPr="00D2794D">
        <w:rPr>
          <w:rStyle w:val="Orange"/>
        </w:rPr>
        <w:t>*</w:t>
      </w:r>
    </w:p>
    <w:p w:rsidR="005745DD" w:rsidRPr="00497C7D" w:rsidRDefault="005745DD" w:rsidP="00497C7D">
      <w:pPr>
        <w:pStyle w:val="VV2mager"/>
      </w:pPr>
      <w:r w:rsidRPr="00497C7D">
        <w:t>(</w:t>
      </w:r>
      <w:r w:rsidR="005B5DA7">
        <w:t xml:space="preserve">ggf. </w:t>
      </w:r>
      <w:r w:rsidRPr="00497C7D">
        <w:t xml:space="preserve">inkl. Vorschlag für (neue) Schlüsselnummern, </w:t>
      </w:r>
      <w:r w:rsidR="005B5DA7">
        <w:t xml:space="preserve">Klassentitel, </w:t>
      </w:r>
      <w:r w:rsidRPr="00497C7D">
        <w:t xml:space="preserve">Inklusiva, Exklusiva, </w:t>
      </w:r>
      <w:r w:rsidR="005B5DA7">
        <w:t xml:space="preserve">Hinweise </w:t>
      </w:r>
      <w:r w:rsidRPr="00497C7D">
        <w:t>und Klassifikationsstruktur; bitte geben Sie ggf. auch Synonyme und/oder Neuzuordnungen für das Alphabetische Verzeichnis an)</w:t>
      </w:r>
    </w:p>
    <w:tbl>
      <w:tblPr>
        <w:tblW w:w="0" w:type="auto"/>
        <w:tblInd w:w="108" w:type="dxa"/>
        <w:tblLayout w:type="fixed"/>
        <w:tblCellMar>
          <w:top w:w="85" w:type="dxa"/>
          <w:bottom w:w="85" w:type="dxa"/>
        </w:tblCellMar>
        <w:tblLook w:val="01E0" w:firstRow="1" w:lastRow="1" w:firstColumn="1" w:lastColumn="1" w:noHBand="0" w:noVBand="0"/>
      </w:tblPr>
      <w:tblGrid>
        <w:gridCol w:w="9781"/>
      </w:tblGrid>
      <w:tr w:rsidR="005745DD" w:rsidRPr="00497C7D" w:rsidTr="0037688B">
        <w:trPr>
          <w:trHeight w:val="2722"/>
        </w:trPr>
        <w:tc>
          <w:tcPr>
            <w:tcW w:w="9781" w:type="dxa"/>
            <w:tcBorders>
              <w:top w:val="single" w:sz="4" w:space="0" w:color="auto"/>
              <w:left w:val="single" w:sz="4" w:space="0" w:color="auto"/>
              <w:bottom w:val="single" w:sz="4" w:space="0" w:color="auto"/>
              <w:right w:val="single" w:sz="4" w:space="0" w:color="auto"/>
            </w:tcBorders>
            <w:shd w:val="clear" w:color="auto" w:fill="auto"/>
          </w:tcPr>
          <w:p w:rsidR="00437AD9" w:rsidRPr="00437AD9" w:rsidRDefault="00CE42F5" w:rsidP="00437AD9">
            <w:pPr>
              <w:spacing w:after="60"/>
              <w:rPr>
                <w:rFonts w:eastAsia="Times New Roman" w:cs="Arial"/>
                <w:noProof/>
              </w:rPr>
            </w:pPr>
            <w:r>
              <w:rPr>
                <w:rFonts w:eastAsia="Times New Roman" w:cs="Arial"/>
              </w:rPr>
              <w:fldChar w:fldCharType="begin">
                <w:ffData>
                  <w:name w:val="BeschreibungInhalt"/>
                  <w:enabled/>
                  <w:calcOnExit w:val="0"/>
                  <w:textInput/>
                </w:ffData>
              </w:fldChar>
            </w:r>
            <w:bookmarkStart w:id="36" w:name="BeschreibungInhalt"/>
            <w:r>
              <w:rPr>
                <w:rFonts w:eastAsia="Times New Roman" w:cs="Arial"/>
              </w:rPr>
              <w:instrText xml:space="preserve"> FORMTEXT </w:instrText>
            </w:r>
            <w:r>
              <w:rPr>
                <w:rFonts w:eastAsia="Times New Roman" w:cs="Arial"/>
              </w:rPr>
            </w:r>
            <w:r>
              <w:rPr>
                <w:rFonts w:eastAsia="Times New Roman" w:cs="Arial"/>
              </w:rPr>
              <w:fldChar w:fldCharType="separate"/>
            </w:r>
            <w:r w:rsidR="00437AD9" w:rsidRPr="00437AD9">
              <w:rPr>
                <w:rFonts w:eastAsia="Times New Roman" w:cs="Arial"/>
                <w:noProof/>
              </w:rPr>
              <w:t>Dieser Antrag ist zweigeteilt:</w:t>
            </w:r>
          </w:p>
          <w:p w:rsidR="00437AD9" w:rsidRDefault="00437AD9" w:rsidP="00437AD9">
            <w:pPr>
              <w:spacing w:after="60"/>
              <w:rPr>
                <w:rFonts w:eastAsia="Times New Roman" w:cs="Arial"/>
                <w:noProof/>
              </w:rPr>
            </w:pPr>
            <w:r w:rsidRPr="00437AD9">
              <w:rPr>
                <w:rFonts w:eastAsia="Times New Roman" w:cs="Arial"/>
                <w:noProof/>
              </w:rPr>
              <w:t>Im ersten Teil wird die Differenzierung des OPS Codes 8-984.x in 8-984.x0 (Einzelschulung) und 8-984.x1 (Gruppenschulung) vorgenommen.</w:t>
            </w:r>
          </w:p>
          <w:p w:rsidR="00923740" w:rsidRPr="00437AD9" w:rsidRDefault="00923740" w:rsidP="00437AD9">
            <w:pPr>
              <w:spacing w:after="60"/>
              <w:rPr>
                <w:rFonts w:eastAsia="Times New Roman" w:cs="Arial"/>
                <w:noProof/>
              </w:rPr>
            </w:pPr>
          </w:p>
          <w:p w:rsidR="00437AD9" w:rsidRPr="00437AD9" w:rsidRDefault="00437AD9" w:rsidP="00437AD9">
            <w:pPr>
              <w:spacing w:after="60"/>
              <w:rPr>
                <w:rFonts w:eastAsia="Times New Roman" w:cs="Arial"/>
                <w:noProof/>
              </w:rPr>
            </w:pPr>
            <w:r w:rsidRPr="00437AD9">
              <w:rPr>
                <w:rFonts w:eastAsia="Times New Roman" w:cs="Arial"/>
                <w:noProof/>
              </w:rPr>
              <w:t>Der zweite Teil befasst sich mit der Definition der „kontinuierlichen Vorhaltung als Strukturmerkmale</w:t>
            </w:r>
            <w:r w:rsidR="00923740">
              <w:rPr>
                <w:rFonts w:eastAsia="Times New Roman" w:cs="Arial"/>
                <w:noProof/>
              </w:rPr>
              <w:t>"</w:t>
            </w:r>
            <w:r w:rsidRPr="00437AD9">
              <w:rPr>
                <w:rFonts w:eastAsia="Times New Roman" w:cs="Arial"/>
                <w:noProof/>
              </w:rPr>
              <w:t xml:space="preserve"> des OPS 8-984.</w:t>
            </w:r>
          </w:p>
          <w:p w:rsidR="00437AD9" w:rsidRPr="00437AD9" w:rsidRDefault="00437AD9" w:rsidP="00437AD9">
            <w:pPr>
              <w:spacing w:after="60"/>
              <w:rPr>
                <w:rFonts w:eastAsia="Times New Roman" w:cs="Arial"/>
                <w:noProof/>
              </w:rPr>
            </w:pPr>
            <w:r w:rsidRPr="00437AD9">
              <w:rPr>
                <w:rFonts w:eastAsia="Times New Roman" w:cs="Arial"/>
                <w:noProof/>
              </w:rPr>
              <w:t>Erster Teil: Differenzierung:</w:t>
            </w:r>
          </w:p>
          <w:p w:rsidR="00437AD9" w:rsidRPr="00437AD9" w:rsidRDefault="00437AD9" w:rsidP="00437AD9">
            <w:pPr>
              <w:spacing w:after="60"/>
              <w:rPr>
                <w:rFonts w:eastAsia="Times New Roman" w:cs="Arial"/>
                <w:noProof/>
              </w:rPr>
            </w:pPr>
            <w:r w:rsidRPr="00437AD9">
              <w:rPr>
                <w:rFonts w:eastAsia="Times New Roman" w:cs="Arial"/>
                <w:noProof/>
              </w:rPr>
              <w:t>8-984.30 Einzelbehandlung</w:t>
            </w:r>
          </w:p>
          <w:p w:rsidR="00437AD9" w:rsidRPr="00437AD9" w:rsidRDefault="00437AD9" w:rsidP="00437AD9">
            <w:pPr>
              <w:spacing w:after="60"/>
              <w:rPr>
                <w:rFonts w:eastAsia="Times New Roman" w:cs="Arial"/>
                <w:noProof/>
              </w:rPr>
            </w:pPr>
            <w:r w:rsidRPr="00437AD9">
              <w:rPr>
                <w:rFonts w:eastAsia="Times New Roman" w:cs="Arial"/>
                <w:noProof/>
              </w:rPr>
              <w:t>8-984.31 Gruppenbehandlung (bis max. 12 Teilnehmer)</w:t>
            </w:r>
          </w:p>
          <w:p w:rsidR="005745DD" w:rsidRPr="00A918AF" w:rsidRDefault="00437AD9" w:rsidP="00437AD9">
            <w:pPr>
              <w:spacing w:after="60"/>
              <w:rPr>
                <w:rFonts w:eastAsia="Times New Roman" w:cs="Arial"/>
              </w:rPr>
            </w:pPr>
            <w:r w:rsidRPr="00437AD9">
              <w:rPr>
                <w:rFonts w:eastAsia="Times New Roman" w:cs="Arial"/>
                <w:noProof/>
              </w:rPr>
              <w:t>8-984.32 Sonstige (z.B. Groß-Gruppen)</w:t>
            </w:r>
            <w:r w:rsidR="00CE42F5">
              <w:rPr>
                <w:rFonts w:eastAsia="Times New Roman" w:cs="Arial"/>
              </w:rPr>
              <w:fldChar w:fldCharType="end"/>
            </w:r>
            <w:bookmarkEnd w:id="36"/>
          </w:p>
        </w:tc>
      </w:tr>
    </w:tbl>
    <w:p w:rsidR="005745DD" w:rsidRPr="0047157F" w:rsidRDefault="005745DD" w:rsidP="00BF4D43">
      <w:pPr>
        <w:pStyle w:val="VV2"/>
      </w:pPr>
      <w:r w:rsidRPr="0047157F">
        <w:t>Problembeschreibun</w:t>
      </w:r>
      <w:r w:rsidR="00084436">
        <w:t>g und Begründung des Vorschlags</w:t>
      </w:r>
    </w:p>
    <w:p w:rsidR="005745DD" w:rsidRPr="0047157F" w:rsidRDefault="005745DD" w:rsidP="0047157F">
      <w:pPr>
        <w:pStyle w:val="VV3"/>
      </w:pPr>
      <w:r w:rsidRPr="0047157F">
        <w:t>Problembeschreibung</w:t>
      </w:r>
      <w:r w:rsidR="00556AA9">
        <w:t xml:space="preserve"> </w:t>
      </w:r>
      <w:r w:rsidR="00556AA9" w:rsidRPr="009A3B5A">
        <w:rPr>
          <w:rStyle w:val="Orange"/>
        </w:rPr>
        <w:t>*</w:t>
      </w:r>
    </w:p>
    <w:tbl>
      <w:tblPr>
        <w:tblW w:w="0" w:type="auto"/>
        <w:tblInd w:w="534" w:type="dxa"/>
        <w:tblLayout w:type="fixed"/>
        <w:tblCellMar>
          <w:top w:w="85" w:type="dxa"/>
          <w:bottom w:w="85" w:type="dxa"/>
        </w:tblCellMar>
        <w:tblLook w:val="01E0" w:firstRow="1" w:lastRow="1" w:firstColumn="1" w:lastColumn="1" w:noHBand="0" w:noVBand="0"/>
      </w:tblPr>
      <w:tblGrid>
        <w:gridCol w:w="9355"/>
      </w:tblGrid>
      <w:tr w:rsidR="005745DD" w:rsidRPr="00A918AF" w:rsidTr="00471711">
        <w:trPr>
          <w:trHeight w:val="2722"/>
        </w:trPr>
        <w:tc>
          <w:tcPr>
            <w:tcW w:w="9355" w:type="dxa"/>
            <w:tcBorders>
              <w:top w:val="single" w:sz="4" w:space="0" w:color="auto"/>
              <w:left w:val="single" w:sz="4" w:space="0" w:color="auto"/>
              <w:bottom w:val="single" w:sz="4" w:space="0" w:color="auto"/>
              <w:right w:val="single" w:sz="4" w:space="0" w:color="auto"/>
            </w:tcBorders>
            <w:shd w:val="clear" w:color="auto" w:fill="auto"/>
          </w:tcPr>
          <w:p w:rsidR="00437AD9" w:rsidRPr="00437AD9" w:rsidRDefault="00CE42F5" w:rsidP="00437AD9">
            <w:pPr>
              <w:spacing w:after="60"/>
              <w:rPr>
                <w:rFonts w:eastAsia="Times New Roman" w:cs="Arial"/>
                <w:noProof/>
              </w:rPr>
            </w:pPr>
            <w:r>
              <w:rPr>
                <w:rFonts w:eastAsia="Times New Roman" w:cs="Arial"/>
              </w:rPr>
              <w:fldChar w:fldCharType="begin">
                <w:ffData>
                  <w:name w:val="BeschreibungProblem"/>
                  <w:enabled/>
                  <w:calcOnExit w:val="0"/>
                  <w:textInput/>
                </w:ffData>
              </w:fldChar>
            </w:r>
            <w:bookmarkStart w:id="37" w:name="BeschreibungProblem"/>
            <w:r>
              <w:rPr>
                <w:rFonts w:eastAsia="Times New Roman" w:cs="Arial"/>
              </w:rPr>
              <w:instrText xml:space="preserve"> FORMTEXT </w:instrText>
            </w:r>
            <w:r>
              <w:rPr>
                <w:rFonts w:eastAsia="Times New Roman" w:cs="Arial"/>
              </w:rPr>
            </w:r>
            <w:r>
              <w:rPr>
                <w:rFonts w:eastAsia="Times New Roman" w:cs="Arial"/>
              </w:rPr>
              <w:fldChar w:fldCharType="separate"/>
            </w:r>
            <w:r w:rsidR="00437AD9" w:rsidRPr="00437AD9">
              <w:rPr>
                <w:rFonts w:eastAsia="Times New Roman" w:cs="Arial"/>
                <w:noProof/>
              </w:rPr>
              <w:t>Erster Teil: Differenzierung:</w:t>
            </w:r>
          </w:p>
          <w:p w:rsidR="00437AD9" w:rsidRPr="00437AD9" w:rsidRDefault="00437AD9" w:rsidP="00437AD9">
            <w:pPr>
              <w:spacing w:after="60"/>
              <w:rPr>
                <w:rFonts w:eastAsia="Times New Roman" w:cs="Arial"/>
                <w:noProof/>
              </w:rPr>
            </w:pPr>
            <w:r w:rsidRPr="00437AD9">
              <w:rPr>
                <w:rFonts w:eastAsia="Times New Roman" w:cs="Arial"/>
                <w:noProof/>
              </w:rPr>
              <w:t xml:space="preserve">Derzeit differenziert die Komplexziffer 8-984 nicht, ob die Behandlung für einen einzelnen Patienten oder in einer Behandlungsgruppe oder anderweitig erbracht wird. Dies ist für die Behandlungskosten von Bedeutung, weshalb die DDG dringend empfiehlt, eine zweite Stelle nach dem Komma einzuführen, die zwischen Einzel- vs. Gruppenbehandlung </w:t>
            </w:r>
            <w:r w:rsidR="00923740">
              <w:rPr>
                <w:rFonts w:eastAsia="Times New Roman" w:cs="Arial"/>
                <w:noProof/>
              </w:rPr>
              <w:t xml:space="preserve">vs. sonstige Behandlung </w:t>
            </w:r>
            <w:r w:rsidRPr="00437AD9">
              <w:rPr>
                <w:rFonts w:eastAsia="Times New Roman" w:cs="Arial"/>
                <w:noProof/>
              </w:rPr>
              <w:t>differenziert. Dieser Zusatz-Kode kann in Folge dem InEK zur Berechnung als Kostentrenner dienen</w:t>
            </w:r>
            <w:r w:rsidR="00923740">
              <w:rPr>
                <w:rFonts w:eastAsia="Times New Roman" w:cs="Arial"/>
                <w:noProof/>
              </w:rPr>
              <w:t>.</w:t>
            </w:r>
            <w:r w:rsidRPr="00437AD9">
              <w:rPr>
                <w:rFonts w:eastAsia="Times New Roman" w:cs="Arial"/>
                <w:noProof/>
              </w:rPr>
              <w:t>:</w:t>
            </w:r>
          </w:p>
          <w:p w:rsidR="00437AD9" w:rsidRPr="00437AD9" w:rsidRDefault="00437AD9" w:rsidP="00437AD9">
            <w:pPr>
              <w:spacing w:after="60"/>
              <w:rPr>
                <w:rFonts w:eastAsia="Times New Roman" w:cs="Arial"/>
                <w:noProof/>
              </w:rPr>
            </w:pPr>
          </w:p>
          <w:p w:rsidR="00437AD9" w:rsidRPr="00437AD9" w:rsidRDefault="00437AD9" w:rsidP="00437AD9">
            <w:pPr>
              <w:spacing w:after="60"/>
              <w:rPr>
                <w:rFonts w:eastAsia="Times New Roman" w:cs="Arial"/>
                <w:noProof/>
              </w:rPr>
            </w:pPr>
            <w:r w:rsidRPr="00437AD9">
              <w:rPr>
                <w:rFonts w:eastAsia="Times New Roman" w:cs="Arial"/>
                <w:noProof/>
              </w:rPr>
              <w:t>Zweiter Teil: Definition der „kontinuierlichen Vorhaltung als Strukturmerkmal</w:t>
            </w:r>
            <w:r w:rsidR="00923740">
              <w:rPr>
                <w:rFonts w:eastAsia="Times New Roman" w:cs="Arial"/>
                <w:noProof/>
              </w:rPr>
              <w:t>e</w:t>
            </w:r>
            <w:r w:rsidRPr="00437AD9">
              <w:rPr>
                <w:rFonts w:eastAsia="Times New Roman" w:cs="Arial"/>
                <w:noProof/>
              </w:rPr>
              <w:t xml:space="preserve"> im OPS Code 8-984</w:t>
            </w:r>
          </w:p>
          <w:p w:rsidR="00437AD9" w:rsidRPr="00437AD9" w:rsidRDefault="00437AD9" w:rsidP="00437AD9">
            <w:pPr>
              <w:spacing w:after="60"/>
              <w:rPr>
                <w:rFonts w:eastAsia="Times New Roman" w:cs="Arial"/>
                <w:noProof/>
              </w:rPr>
            </w:pPr>
            <w:r w:rsidRPr="00437AD9">
              <w:rPr>
                <w:rFonts w:eastAsia="Times New Roman" w:cs="Arial"/>
                <w:noProof/>
              </w:rPr>
              <w:t>Das DIMDI hat die Fachgesellschaften, darunter die DDG zu folgenden Themen angefragt:</w:t>
            </w:r>
          </w:p>
          <w:p w:rsidR="00437AD9" w:rsidRPr="00437AD9" w:rsidRDefault="00437AD9" w:rsidP="00437AD9">
            <w:pPr>
              <w:spacing w:after="60"/>
              <w:rPr>
                <w:rFonts w:eastAsia="Times New Roman" w:cs="Arial"/>
                <w:noProof/>
              </w:rPr>
            </w:pPr>
            <w:r w:rsidRPr="00437AD9">
              <w:rPr>
                <w:rFonts w:eastAsia="Times New Roman" w:cs="Arial"/>
                <w:noProof/>
              </w:rPr>
              <w:t>Frage 1: „Was genau ist mit der „kontinuierlichen Vorhaltung differenzierter Behandlungsprogramme“ gemeint? Worin unterscheidet sich die „kontinuierliche“ von der einfachen Vorhaltung? Wie kann ein Behandlungsprogramm kontinuierlich vorgehalten werden?“</w:t>
            </w:r>
          </w:p>
          <w:p w:rsidR="00437AD9" w:rsidRPr="00437AD9" w:rsidRDefault="00437AD9" w:rsidP="00437AD9">
            <w:pPr>
              <w:spacing w:after="60"/>
              <w:rPr>
                <w:rFonts w:eastAsia="Times New Roman" w:cs="Arial"/>
                <w:noProof/>
              </w:rPr>
            </w:pPr>
          </w:p>
          <w:p w:rsidR="00437AD9" w:rsidRPr="00437AD9" w:rsidRDefault="00437AD9" w:rsidP="00437AD9">
            <w:pPr>
              <w:spacing w:after="60"/>
              <w:rPr>
                <w:rFonts w:eastAsia="Times New Roman" w:cs="Arial"/>
                <w:noProof/>
              </w:rPr>
            </w:pPr>
            <w:r w:rsidRPr="00437AD9">
              <w:rPr>
                <w:rFonts w:eastAsia="Times New Roman" w:cs="Arial"/>
                <w:noProof/>
              </w:rPr>
              <w:t xml:space="preserve">Die DDG definiert „kontinuierliche Vorhaltung“ als das Anbieten einer über das gesamte Kalenderjahr verteilten und regelmäßigen Behandlung gemäß OPS 8-984. </w:t>
            </w:r>
          </w:p>
          <w:p w:rsidR="00437AD9" w:rsidRPr="00437AD9" w:rsidRDefault="00437AD9" w:rsidP="00437AD9">
            <w:pPr>
              <w:spacing w:after="60"/>
              <w:rPr>
                <w:rFonts w:eastAsia="Times New Roman" w:cs="Arial"/>
                <w:noProof/>
              </w:rPr>
            </w:pPr>
          </w:p>
          <w:p w:rsidR="00437AD9" w:rsidRPr="00437AD9" w:rsidRDefault="00437AD9" w:rsidP="00437AD9">
            <w:pPr>
              <w:spacing w:after="60"/>
              <w:rPr>
                <w:rFonts w:eastAsia="Times New Roman" w:cs="Arial"/>
                <w:noProof/>
              </w:rPr>
            </w:pPr>
          </w:p>
          <w:p w:rsidR="00437AD9" w:rsidRPr="00437AD9" w:rsidRDefault="00437AD9" w:rsidP="00437AD9">
            <w:pPr>
              <w:spacing w:after="60"/>
              <w:rPr>
                <w:rFonts w:eastAsia="Times New Roman" w:cs="Arial"/>
                <w:noProof/>
              </w:rPr>
            </w:pPr>
            <w:r w:rsidRPr="00437AD9">
              <w:rPr>
                <w:rFonts w:eastAsia="Times New Roman" w:cs="Arial"/>
                <w:noProof/>
              </w:rPr>
              <w:t xml:space="preserve">Die kontinuierliche Vorhaltung bezieht sich gleichzeitig auf Mitarbeiter/Innen des multimodalen Teams unter fachärztlicher Behandlungsleitung, die ebenso „kontinuierlich“ zur Verfügung stehen müssen. </w:t>
            </w:r>
          </w:p>
          <w:p w:rsidR="00437AD9" w:rsidRPr="00437AD9" w:rsidRDefault="00437AD9" w:rsidP="00437AD9">
            <w:pPr>
              <w:spacing w:after="60"/>
              <w:rPr>
                <w:rFonts w:eastAsia="Times New Roman" w:cs="Arial"/>
                <w:noProof/>
              </w:rPr>
            </w:pPr>
            <w:r w:rsidRPr="00437AD9">
              <w:rPr>
                <w:rFonts w:eastAsia="Times New Roman" w:cs="Arial"/>
                <w:noProof/>
              </w:rPr>
              <w:t>Frage 2: Bezieht sich das Attribut „kontinuierlich“ ausschließlich auf die „Vorhaltung“ oder auch auf die „Durchführung“? Wenn sich „kontinuierlich“ auch auf die „Durchführung“ bezieht, was ist dann unter einer „kontinuierlichen Durchführung“ genau zu verstehen?</w:t>
            </w:r>
          </w:p>
          <w:p w:rsidR="00437AD9" w:rsidRPr="00437AD9" w:rsidRDefault="00437AD9" w:rsidP="00437AD9">
            <w:pPr>
              <w:spacing w:after="60"/>
              <w:rPr>
                <w:rFonts w:eastAsia="Times New Roman" w:cs="Arial"/>
                <w:noProof/>
              </w:rPr>
            </w:pPr>
          </w:p>
          <w:p w:rsidR="00437AD9" w:rsidRPr="00437AD9" w:rsidRDefault="00437AD9" w:rsidP="00437AD9">
            <w:pPr>
              <w:spacing w:after="60"/>
              <w:rPr>
                <w:rFonts w:eastAsia="Times New Roman" w:cs="Arial"/>
                <w:noProof/>
              </w:rPr>
            </w:pPr>
            <w:r w:rsidRPr="00437AD9">
              <w:rPr>
                <w:rFonts w:eastAsia="Times New Roman" w:cs="Arial"/>
                <w:noProof/>
              </w:rPr>
              <w:t xml:space="preserve">Antwort zu Frage 2: </w:t>
            </w:r>
          </w:p>
          <w:p w:rsidR="00437AD9" w:rsidRPr="00437AD9" w:rsidRDefault="00437AD9" w:rsidP="00437AD9">
            <w:pPr>
              <w:spacing w:after="60"/>
              <w:rPr>
                <w:rFonts w:eastAsia="Times New Roman" w:cs="Arial"/>
                <w:noProof/>
              </w:rPr>
            </w:pPr>
            <w:r w:rsidRPr="00437AD9">
              <w:rPr>
                <w:rFonts w:eastAsia="Times New Roman" w:cs="Arial"/>
                <w:noProof/>
              </w:rPr>
              <w:t xml:space="preserve">Entsprechend der bereits genannten Definition versteht die DDG unter kontinuierlicher Vorhaltung die über das gesamte Kalenderjahr verteilte, regelmäßig abrufbare Bereitstellung von Sach- und Personalmitteln zur Durchführung der in OPS 8-984 festgelegten Maßnahmen. Die Durchführung der Schulungen richtet sich nach dem Vorhandensein entsprechender Patienten. Die Mindestmerkmale des OPS Codes sollen sicherstellen, dass bei Vorhandensein entsprechender Patienten auch zeitnah eine Schulung durchgeführt werden kann. </w:t>
            </w:r>
          </w:p>
          <w:p w:rsidR="00437AD9" w:rsidRPr="00437AD9" w:rsidRDefault="00437AD9" w:rsidP="00437AD9">
            <w:pPr>
              <w:spacing w:after="60"/>
              <w:rPr>
                <w:rFonts w:eastAsia="Times New Roman" w:cs="Arial"/>
                <w:noProof/>
              </w:rPr>
            </w:pPr>
            <w:r w:rsidRPr="00437AD9">
              <w:rPr>
                <w:rFonts w:eastAsia="Times New Roman" w:cs="Arial"/>
                <w:noProof/>
              </w:rPr>
              <w:lastRenderedPageBreak/>
              <w:t>Somit bezieht sich die Definition der DDG von „kontinuierlich“ ausschließlich auf die Vorhaltung</w:t>
            </w:r>
            <w:r w:rsidR="00923740">
              <w:rPr>
                <w:rFonts w:eastAsia="Times New Roman" w:cs="Arial"/>
                <w:noProof/>
              </w:rPr>
              <w:t xml:space="preserve"> i.S.v. </w:t>
            </w:r>
            <w:r w:rsidRPr="00437AD9">
              <w:rPr>
                <w:rFonts w:eastAsia="Times New Roman" w:cs="Arial"/>
                <w:noProof/>
              </w:rPr>
              <w:t xml:space="preserve"> „kann regelmäßig angeboten werden“, aber nicht zugleich auf die Durchführung. </w:t>
            </w:r>
          </w:p>
          <w:p w:rsidR="00437AD9" w:rsidRPr="00437AD9" w:rsidRDefault="00437AD9" w:rsidP="00437AD9">
            <w:pPr>
              <w:spacing w:after="60"/>
              <w:rPr>
                <w:rFonts w:eastAsia="Times New Roman" w:cs="Arial"/>
                <w:noProof/>
              </w:rPr>
            </w:pPr>
            <w:r w:rsidRPr="00437AD9">
              <w:rPr>
                <w:rFonts w:eastAsia="Times New Roman" w:cs="Arial"/>
                <w:noProof/>
              </w:rPr>
              <w:t>Das bei den Mindestmerkmalen der OPS 8-984  genannte Beispiel „Patienten mit schweren Hypoglykämien“ verdeutlicht dies gut, da diese eine Patientengruppe darstellen, für die zwar kontinuierlich ein entsprechendes Behandlungsangebot vorgehalten werden muss, aber in der Mehrzahl der stationären Einrichtungen mit Schwerpunkt Diabetologie - aufgrund der bundesweit für einzelne Krankenhäuser kleinen Fallzahlen - nicht kontinuierlich durchgeführt wird.</w:t>
            </w:r>
          </w:p>
          <w:p w:rsidR="00437AD9" w:rsidRPr="00437AD9" w:rsidRDefault="00437AD9" w:rsidP="00437AD9">
            <w:pPr>
              <w:spacing w:after="60"/>
              <w:rPr>
                <w:rFonts w:eastAsia="Times New Roman" w:cs="Arial"/>
                <w:noProof/>
              </w:rPr>
            </w:pPr>
          </w:p>
          <w:p w:rsidR="00437AD9" w:rsidRPr="00437AD9" w:rsidRDefault="00437AD9" w:rsidP="00437AD9">
            <w:pPr>
              <w:spacing w:after="60"/>
              <w:rPr>
                <w:rFonts w:eastAsia="Times New Roman" w:cs="Arial"/>
                <w:noProof/>
              </w:rPr>
            </w:pPr>
            <w:r w:rsidRPr="00437AD9">
              <w:rPr>
                <w:rFonts w:eastAsia="Times New Roman" w:cs="Arial"/>
                <w:noProof/>
              </w:rPr>
              <w:t>Frage 3. Sollte aus Sicht der Fachgesellschaft die „kontinuierliche Vorhaltung“ in ein Strukturmerkmal umformuliert werden? Oder sollte der Textteil „kontinuierliche Vorhaltung“ entfallen, so dass nur die patientenbezogen erbrachte Leistung zum Tragen kommt und geprüft werden muss, um Doppelprüfungen zu vermeiden?“</w:t>
            </w:r>
          </w:p>
          <w:p w:rsidR="00437AD9" w:rsidRPr="00437AD9" w:rsidRDefault="00437AD9" w:rsidP="00437AD9">
            <w:pPr>
              <w:spacing w:after="60"/>
              <w:rPr>
                <w:rFonts w:eastAsia="Times New Roman" w:cs="Arial"/>
                <w:noProof/>
              </w:rPr>
            </w:pPr>
            <w:r w:rsidRPr="00437AD9">
              <w:rPr>
                <w:rFonts w:eastAsia="Times New Roman" w:cs="Arial"/>
                <w:noProof/>
              </w:rPr>
              <w:t xml:space="preserve">Antwort zu Frage 3. Die DDG empfiehlt dringend, die kontinuierliche Vorhaltung als Strukturmerkmal zu definieren, um den Prüfungsaufwand gering zu halten. </w:t>
            </w:r>
          </w:p>
          <w:p w:rsidR="005745DD" w:rsidRPr="00A918AF" w:rsidRDefault="00437AD9" w:rsidP="00437AD9">
            <w:pPr>
              <w:spacing w:after="60"/>
              <w:rPr>
                <w:rFonts w:eastAsia="Times New Roman" w:cs="Arial"/>
              </w:rPr>
            </w:pPr>
            <w:r w:rsidRPr="00437AD9">
              <w:rPr>
                <w:rFonts w:eastAsia="Times New Roman" w:cs="Arial"/>
                <w:noProof/>
              </w:rPr>
              <w:t xml:space="preserve">Eine spezifische Prüfung der Strukturmerkmale würde sich für alle stationären Behandlungseinrichtungen erübrigen, die als „Diabeteszentrum Diabetologikum DDG“, „Diabeteszentrum DDG“ oder „Fußbehandlungseinrichtung DDG“ anerkannt sind und diesen Nachweis dem MD auf Anfrage vorlegen. </w:t>
            </w:r>
            <w:r w:rsidR="00CE42F5">
              <w:rPr>
                <w:rFonts w:eastAsia="Times New Roman" w:cs="Arial"/>
              </w:rPr>
              <w:fldChar w:fldCharType="end"/>
            </w:r>
            <w:bookmarkEnd w:id="37"/>
          </w:p>
        </w:tc>
      </w:tr>
    </w:tbl>
    <w:p w:rsidR="005745DD" w:rsidRPr="0047157F" w:rsidRDefault="005745DD" w:rsidP="0047157F">
      <w:pPr>
        <w:pStyle w:val="VV3Abstandoben"/>
      </w:pPr>
      <w:r w:rsidRPr="0047157F">
        <w:lastRenderedPageBreak/>
        <w:t>Inwieweit ist der Vorschlag für die Weiterentwicklung der Entgeltsysteme relevant?</w:t>
      </w:r>
      <w:r w:rsidR="00556AA9">
        <w:t xml:space="preserve"> </w:t>
      </w:r>
      <w:r w:rsidR="00556AA9" w:rsidRPr="009A3B5A">
        <w:rPr>
          <w:rStyle w:val="Orange"/>
        </w:rPr>
        <w:t>*</w:t>
      </w:r>
    </w:p>
    <w:tbl>
      <w:tblPr>
        <w:tblW w:w="0" w:type="auto"/>
        <w:tblInd w:w="534" w:type="dxa"/>
        <w:tblLayout w:type="fixed"/>
        <w:tblCellMar>
          <w:top w:w="85" w:type="dxa"/>
          <w:bottom w:w="85" w:type="dxa"/>
        </w:tblCellMar>
        <w:tblLook w:val="01E0" w:firstRow="1" w:lastRow="1" w:firstColumn="1" w:lastColumn="1" w:noHBand="0" w:noVBand="0"/>
      </w:tblPr>
      <w:tblGrid>
        <w:gridCol w:w="9355"/>
      </w:tblGrid>
      <w:tr w:rsidR="005745DD" w:rsidRPr="00A918AF" w:rsidTr="00471711">
        <w:trPr>
          <w:trHeight w:val="2722"/>
        </w:trPr>
        <w:tc>
          <w:tcPr>
            <w:tcW w:w="9355" w:type="dxa"/>
            <w:tcBorders>
              <w:top w:val="single" w:sz="4" w:space="0" w:color="auto"/>
              <w:left w:val="single" w:sz="4" w:space="0" w:color="auto"/>
              <w:bottom w:val="single" w:sz="4" w:space="0" w:color="auto"/>
              <w:right w:val="single" w:sz="4" w:space="0" w:color="auto"/>
            </w:tcBorders>
            <w:shd w:val="clear" w:color="auto" w:fill="auto"/>
          </w:tcPr>
          <w:p w:rsidR="005745DD" w:rsidRPr="00A918AF" w:rsidRDefault="00CE42F5" w:rsidP="009148F0">
            <w:pPr>
              <w:spacing w:after="60"/>
              <w:rPr>
                <w:rFonts w:eastAsia="Times New Roman" w:cs="Arial"/>
              </w:rPr>
            </w:pPr>
            <w:r>
              <w:rPr>
                <w:rFonts w:eastAsia="Times New Roman" w:cs="Arial"/>
              </w:rPr>
              <w:fldChar w:fldCharType="begin">
                <w:ffData>
                  <w:name w:val="RelevanzEntgeltsyst"/>
                  <w:enabled/>
                  <w:calcOnExit w:val="0"/>
                  <w:textInput/>
                </w:ffData>
              </w:fldChar>
            </w:r>
            <w:bookmarkStart w:id="38" w:name="RelevanzEntgeltsyst"/>
            <w:r>
              <w:rPr>
                <w:rFonts w:eastAsia="Times New Roman" w:cs="Arial"/>
              </w:rPr>
              <w:instrText xml:space="preserve"> FORMTEXT </w:instrText>
            </w:r>
            <w:r>
              <w:rPr>
                <w:rFonts w:eastAsia="Times New Roman" w:cs="Arial"/>
              </w:rPr>
            </w:r>
            <w:r>
              <w:rPr>
                <w:rFonts w:eastAsia="Times New Roman" w:cs="Arial"/>
              </w:rPr>
              <w:fldChar w:fldCharType="separate"/>
            </w:r>
            <w:r w:rsidR="00437AD9" w:rsidRPr="00437AD9">
              <w:rPr>
                <w:rFonts w:eastAsia="Times New Roman" w:cs="Arial"/>
                <w:noProof/>
              </w:rPr>
              <w:t>Der Vorschlag ist sehr relevant für die Weiterentwicklung der Entgeltsysteme, da die Einzelschulung finanziell aufwändiger und anhand der bisherigen OPS Kodes in den Kostendaten nicht identifizierbar ist.</w:t>
            </w:r>
            <w:r>
              <w:rPr>
                <w:rFonts w:eastAsia="Times New Roman" w:cs="Arial"/>
              </w:rPr>
              <w:fldChar w:fldCharType="end"/>
            </w:r>
            <w:bookmarkEnd w:id="38"/>
          </w:p>
        </w:tc>
      </w:tr>
    </w:tbl>
    <w:p w:rsidR="005745DD" w:rsidRPr="00382E1D" w:rsidRDefault="005745DD" w:rsidP="00CD25D5">
      <w:pPr>
        <w:pStyle w:val="VV3Abstandoben"/>
        <w:keepLines/>
      </w:pPr>
      <w:r w:rsidRPr="00382E1D">
        <w:t>Verbreitung des Verfahrens</w:t>
      </w:r>
      <w:r w:rsidR="00556AA9" w:rsidRPr="00382E1D">
        <w:t xml:space="preserve"> </w:t>
      </w:r>
      <w:r w:rsidR="00556AA9" w:rsidRPr="00382E1D">
        <w:rPr>
          <w:rStyle w:val="Orange"/>
        </w:rPr>
        <w:t>*</w:t>
      </w:r>
    </w:p>
    <w:p w:rsidR="0081459B" w:rsidRPr="00102299" w:rsidRDefault="00CE42F5" w:rsidP="00CD25D5">
      <w:pPr>
        <w:pStyle w:val="Auswahlliste"/>
        <w:keepNext/>
        <w:keepLines/>
      </w:pPr>
      <w:r>
        <w:fldChar w:fldCharType="begin">
          <w:ffData>
            <w:name w:val="Standard"/>
            <w:enabled/>
            <w:calcOnExit w:val="0"/>
            <w:checkBox>
              <w:sizeAuto/>
              <w:default w:val="0"/>
              <w:checked/>
            </w:checkBox>
          </w:ffData>
        </w:fldChar>
      </w:r>
      <w:bookmarkStart w:id="39" w:name="Standard"/>
      <w:r>
        <w:instrText xml:space="preserve"> FORMCHECKBOX </w:instrText>
      </w:r>
      <w:r w:rsidR="00EC59C0">
        <w:fldChar w:fldCharType="separate"/>
      </w:r>
      <w:r>
        <w:fldChar w:fldCharType="end"/>
      </w:r>
      <w:bookmarkEnd w:id="39"/>
      <w:r w:rsidR="00CC31AF" w:rsidRPr="00382E1D">
        <w:tab/>
      </w:r>
      <w:r w:rsidR="005745DD" w:rsidRPr="00102299">
        <w:t>Standard</w:t>
      </w:r>
      <w:r w:rsidR="00CC31AF" w:rsidRPr="00102299">
        <w:t xml:space="preserve"> </w:t>
      </w:r>
      <w:r w:rsidR="00CC31AF" w:rsidRPr="00102299">
        <w:rPr>
          <w:rStyle w:val="AuswahllistekursivZchn"/>
        </w:rPr>
        <w:t>(</w:t>
      </w:r>
      <w:r w:rsidR="00102299">
        <w:rPr>
          <w:rStyle w:val="AuswahllistekursivZchn"/>
        </w:rPr>
        <w:t>z.B.</w:t>
      </w:r>
      <w:r w:rsidR="004221E5">
        <w:rPr>
          <w:rStyle w:val="AuswahllistekursivZchn"/>
        </w:rPr>
        <w:t xml:space="preserve">, wenn </w:t>
      </w:r>
      <w:r w:rsidR="00102299">
        <w:rPr>
          <w:rStyle w:val="AuswahllistekursivZchn"/>
        </w:rPr>
        <w:t xml:space="preserve">das </w:t>
      </w:r>
      <w:r w:rsidR="00CC31AF" w:rsidRPr="00102299">
        <w:rPr>
          <w:rStyle w:val="AuswahllistekursivZchn"/>
        </w:rPr>
        <w:t>Verfahren in wissenschaftlichen Leitlinien empfohlen</w:t>
      </w:r>
      <w:r w:rsidR="004221E5">
        <w:rPr>
          <w:rStyle w:val="AuswahllistekursivZchn"/>
        </w:rPr>
        <w:t xml:space="preserve"> wird</w:t>
      </w:r>
      <w:r w:rsidR="00CC31AF" w:rsidRPr="00102299">
        <w:rPr>
          <w:rStyle w:val="AuswahllistekursivZchn"/>
        </w:rPr>
        <w:t>)</w:t>
      </w:r>
    </w:p>
    <w:p w:rsidR="0081459B" w:rsidRPr="00102299" w:rsidRDefault="00CE42F5" w:rsidP="00CD25D5">
      <w:pPr>
        <w:pStyle w:val="Auswahlliste"/>
        <w:keepNext/>
        <w:keepLines/>
        <w:tabs>
          <w:tab w:val="left" w:pos="426"/>
          <w:tab w:val="left" w:pos="1843"/>
          <w:tab w:val="left" w:pos="2268"/>
          <w:tab w:val="left" w:pos="2694"/>
          <w:tab w:val="left" w:pos="3969"/>
          <w:tab w:val="left" w:pos="4395"/>
        </w:tabs>
      </w:pPr>
      <w:r>
        <w:fldChar w:fldCharType="begin">
          <w:ffData>
            <w:name w:val="Etabliert"/>
            <w:enabled/>
            <w:calcOnExit w:val="0"/>
            <w:checkBox>
              <w:sizeAuto/>
              <w:default w:val="0"/>
            </w:checkBox>
          </w:ffData>
        </w:fldChar>
      </w:r>
      <w:bookmarkStart w:id="40" w:name="Etabliert"/>
      <w:r>
        <w:instrText xml:space="preserve"> FORMCHECKBOX </w:instrText>
      </w:r>
      <w:r w:rsidR="00EC59C0">
        <w:fldChar w:fldCharType="separate"/>
      </w:r>
      <w:r>
        <w:fldChar w:fldCharType="end"/>
      </w:r>
      <w:bookmarkEnd w:id="40"/>
      <w:r w:rsidR="00D2794D" w:rsidRPr="00102299">
        <w:tab/>
      </w:r>
      <w:r w:rsidR="005745DD" w:rsidRPr="00102299">
        <w:t>Etabliert</w:t>
      </w:r>
      <w:r w:rsidR="00CC31AF" w:rsidRPr="00102299">
        <w:t xml:space="preserve"> </w:t>
      </w:r>
      <w:r w:rsidR="00CC31AF" w:rsidRPr="00102299">
        <w:rPr>
          <w:rStyle w:val="AuswahllistekursivZchn"/>
        </w:rPr>
        <w:t>(</w:t>
      </w:r>
      <w:r w:rsidR="00102299">
        <w:rPr>
          <w:rStyle w:val="AuswahllistekursivZchn"/>
        </w:rPr>
        <w:t>z.B.</w:t>
      </w:r>
      <w:r w:rsidR="004221E5">
        <w:rPr>
          <w:rStyle w:val="AuswahllistekursivZchn"/>
        </w:rPr>
        <w:t>, wenn</w:t>
      </w:r>
      <w:r w:rsidR="00102299">
        <w:rPr>
          <w:rStyle w:val="AuswahllistekursivZchn"/>
        </w:rPr>
        <w:t xml:space="preserve"> der t</w:t>
      </w:r>
      <w:r w:rsidR="00CC31AF" w:rsidRPr="00102299">
        <w:rPr>
          <w:rStyle w:val="AuswahllistekursivZchn"/>
        </w:rPr>
        <w:t>herapeutische Stellenwert in der Literatur beschrieben</w:t>
      </w:r>
      <w:r w:rsidR="004221E5">
        <w:rPr>
          <w:rStyle w:val="AuswahllistekursivZchn"/>
        </w:rPr>
        <w:t xml:space="preserve"> ist</w:t>
      </w:r>
      <w:r w:rsidR="00CC31AF" w:rsidRPr="00102299">
        <w:rPr>
          <w:rStyle w:val="AuswahllistekursivZchn"/>
        </w:rPr>
        <w:t>)</w:t>
      </w:r>
    </w:p>
    <w:p w:rsidR="005745DD" w:rsidRPr="00102299" w:rsidRDefault="00CE42F5" w:rsidP="00CD25D5">
      <w:pPr>
        <w:pStyle w:val="Auswahlliste"/>
        <w:keepNext/>
        <w:keepLines/>
        <w:tabs>
          <w:tab w:val="left" w:pos="426"/>
          <w:tab w:val="left" w:pos="1843"/>
          <w:tab w:val="left" w:pos="2268"/>
          <w:tab w:val="left" w:pos="2694"/>
          <w:tab w:val="left" w:pos="3969"/>
          <w:tab w:val="left" w:pos="4395"/>
        </w:tabs>
      </w:pPr>
      <w:r>
        <w:fldChar w:fldCharType="begin">
          <w:ffData>
            <w:name w:val="Evaluation"/>
            <w:enabled/>
            <w:calcOnExit w:val="0"/>
            <w:checkBox>
              <w:sizeAuto/>
              <w:default w:val="0"/>
            </w:checkBox>
          </w:ffData>
        </w:fldChar>
      </w:r>
      <w:bookmarkStart w:id="41" w:name="Evaluation"/>
      <w:r>
        <w:instrText xml:space="preserve"> FORMCHECKBOX </w:instrText>
      </w:r>
      <w:r w:rsidR="00EC59C0">
        <w:fldChar w:fldCharType="separate"/>
      </w:r>
      <w:r>
        <w:fldChar w:fldCharType="end"/>
      </w:r>
      <w:bookmarkEnd w:id="41"/>
      <w:r w:rsidR="00D2794D" w:rsidRPr="00102299">
        <w:tab/>
      </w:r>
      <w:r w:rsidR="005745DD" w:rsidRPr="00102299">
        <w:t>In der Evaluation</w:t>
      </w:r>
      <w:r w:rsidR="00CC31AF" w:rsidRPr="00102299">
        <w:t xml:space="preserve"> </w:t>
      </w:r>
      <w:r w:rsidR="00CC31AF" w:rsidRPr="00102299">
        <w:rPr>
          <w:rStyle w:val="AuswahllistekursivZchn"/>
        </w:rPr>
        <w:t>(</w:t>
      </w:r>
      <w:r w:rsidR="00102299">
        <w:rPr>
          <w:rStyle w:val="AuswahllistekursivZchn"/>
        </w:rPr>
        <w:t>z.B.</w:t>
      </w:r>
      <w:r w:rsidR="004221E5">
        <w:rPr>
          <w:rStyle w:val="AuswahllistekursivZchn"/>
        </w:rPr>
        <w:t>, wenn</w:t>
      </w:r>
      <w:r w:rsidR="00102299">
        <w:rPr>
          <w:rStyle w:val="AuswahllistekursivZchn"/>
        </w:rPr>
        <w:t xml:space="preserve"> das </w:t>
      </w:r>
      <w:r w:rsidR="00CC31AF" w:rsidRPr="00102299">
        <w:rPr>
          <w:rStyle w:val="AuswahllistekursivZchn"/>
        </w:rPr>
        <w:t>Verfahren neu in die Versorgung eingeführt</w:t>
      </w:r>
      <w:r w:rsidR="004221E5">
        <w:rPr>
          <w:rStyle w:val="AuswahllistekursivZchn"/>
        </w:rPr>
        <w:t xml:space="preserve"> ist</w:t>
      </w:r>
      <w:r w:rsidR="00CC31AF" w:rsidRPr="00102299">
        <w:rPr>
          <w:rStyle w:val="AuswahllistekursivZchn"/>
        </w:rPr>
        <w:t>)</w:t>
      </w:r>
    </w:p>
    <w:p w:rsidR="0081459B" w:rsidRPr="00102299" w:rsidRDefault="00CE42F5" w:rsidP="00CD25D5">
      <w:pPr>
        <w:pStyle w:val="Auswahlliste"/>
        <w:keepNext/>
        <w:keepLines/>
        <w:tabs>
          <w:tab w:val="left" w:pos="2268"/>
          <w:tab w:val="left" w:pos="2694"/>
        </w:tabs>
      </w:pPr>
      <w:r>
        <w:fldChar w:fldCharType="begin">
          <w:ffData>
            <w:name w:val="Experimentell"/>
            <w:enabled/>
            <w:calcOnExit w:val="0"/>
            <w:checkBox>
              <w:sizeAuto/>
              <w:default w:val="0"/>
            </w:checkBox>
          </w:ffData>
        </w:fldChar>
      </w:r>
      <w:bookmarkStart w:id="42" w:name="Experimentell"/>
      <w:r>
        <w:instrText xml:space="preserve"> FORMCHECKBOX </w:instrText>
      </w:r>
      <w:r w:rsidR="00EC59C0">
        <w:fldChar w:fldCharType="separate"/>
      </w:r>
      <w:r>
        <w:fldChar w:fldCharType="end"/>
      </w:r>
      <w:bookmarkEnd w:id="42"/>
      <w:r w:rsidR="00CC31AF" w:rsidRPr="00102299">
        <w:tab/>
      </w:r>
      <w:r w:rsidR="005745DD" w:rsidRPr="00102299">
        <w:t>Experimentell</w:t>
      </w:r>
      <w:r w:rsidR="00CC31AF" w:rsidRPr="00102299">
        <w:t xml:space="preserve"> </w:t>
      </w:r>
      <w:r w:rsidR="00E23CF5" w:rsidRPr="00102299">
        <w:rPr>
          <w:rStyle w:val="AuswahllistekursivZchn"/>
        </w:rPr>
        <w:t>(</w:t>
      </w:r>
      <w:r w:rsidR="00102299">
        <w:rPr>
          <w:rStyle w:val="AuswahllistekursivZchn"/>
        </w:rPr>
        <w:t>z.B.</w:t>
      </w:r>
      <w:r w:rsidR="004221E5">
        <w:rPr>
          <w:rStyle w:val="AuswahllistekursivZchn"/>
        </w:rPr>
        <w:t>, wenn</w:t>
      </w:r>
      <w:r w:rsidR="00102299">
        <w:rPr>
          <w:rStyle w:val="AuswahllistekursivZchn"/>
        </w:rPr>
        <w:t xml:space="preserve"> das </w:t>
      </w:r>
      <w:r w:rsidR="00E23CF5" w:rsidRPr="00102299">
        <w:rPr>
          <w:rStyle w:val="AuswahllistekursivZchn"/>
        </w:rPr>
        <w:t>Verfahren noch nicht in die Versorgung eingeführt</w:t>
      </w:r>
      <w:r w:rsidR="004221E5">
        <w:rPr>
          <w:rStyle w:val="AuswahllistekursivZchn"/>
        </w:rPr>
        <w:t xml:space="preserve"> ist</w:t>
      </w:r>
      <w:r w:rsidR="00E23CF5" w:rsidRPr="00102299">
        <w:rPr>
          <w:rStyle w:val="AuswahllistekursivZchn"/>
        </w:rPr>
        <w:t>)</w:t>
      </w:r>
    </w:p>
    <w:p w:rsidR="005745DD" w:rsidRPr="00102299" w:rsidRDefault="00CE42F5" w:rsidP="00CD25D5">
      <w:pPr>
        <w:pStyle w:val="Auswahlliste"/>
        <w:keepNext/>
        <w:keepLines/>
        <w:tabs>
          <w:tab w:val="left" w:pos="2268"/>
          <w:tab w:val="left" w:pos="2694"/>
        </w:tabs>
      </w:pPr>
      <w:r>
        <w:fldChar w:fldCharType="begin">
          <w:ffData>
            <w:name w:val="Unbekannt"/>
            <w:enabled/>
            <w:calcOnExit w:val="0"/>
            <w:checkBox>
              <w:sizeAuto/>
              <w:default w:val="0"/>
            </w:checkBox>
          </w:ffData>
        </w:fldChar>
      </w:r>
      <w:bookmarkStart w:id="43" w:name="Unbekannt"/>
      <w:r>
        <w:instrText xml:space="preserve"> FORMCHECKBOX </w:instrText>
      </w:r>
      <w:r w:rsidR="00EC59C0">
        <w:fldChar w:fldCharType="separate"/>
      </w:r>
      <w:r>
        <w:fldChar w:fldCharType="end"/>
      </w:r>
      <w:bookmarkEnd w:id="43"/>
      <w:r w:rsidR="00D2794D" w:rsidRPr="00102299">
        <w:tab/>
      </w:r>
      <w:r w:rsidR="005745DD" w:rsidRPr="00102299">
        <w:t>Unbekannt</w:t>
      </w:r>
    </w:p>
    <w:p w:rsidR="0081459B" w:rsidRPr="00102299" w:rsidRDefault="0073414D" w:rsidP="00CD25D5">
      <w:pPr>
        <w:pStyle w:val="AuswahllisteSatzunten"/>
        <w:keepNext/>
        <w:keepLines/>
      </w:pPr>
      <w:r w:rsidRPr="00CD25D5">
        <w:rPr>
          <w:b/>
        </w:rPr>
        <w:t>Angaben zu</w:t>
      </w:r>
      <w:r w:rsidR="00BB5364" w:rsidRPr="00CD25D5">
        <w:rPr>
          <w:b/>
        </w:rPr>
        <w:t xml:space="preserve"> Leitlinien, Literatur, Studienregistern usw.</w:t>
      </w:r>
      <w:r w:rsidR="00BB5364" w:rsidRPr="00102299">
        <w:t xml:space="preserve"> (maximal 5 Angaben)</w:t>
      </w:r>
    </w:p>
    <w:tbl>
      <w:tblPr>
        <w:tblW w:w="0" w:type="auto"/>
        <w:tblInd w:w="534" w:type="dxa"/>
        <w:tblLayout w:type="fixed"/>
        <w:tblCellMar>
          <w:top w:w="85" w:type="dxa"/>
          <w:bottom w:w="85" w:type="dxa"/>
        </w:tblCellMar>
        <w:tblLook w:val="01E0" w:firstRow="1" w:lastRow="1" w:firstColumn="1" w:lastColumn="1" w:noHBand="0" w:noVBand="0"/>
      </w:tblPr>
      <w:tblGrid>
        <w:gridCol w:w="9355"/>
      </w:tblGrid>
      <w:tr w:rsidR="0081459B" w:rsidRPr="00A918AF" w:rsidTr="008502D7">
        <w:trPr>
          <w:trHeight w:val="454"/>
        </w:trPr>
        <w:tc>
          <w:tcPr>
            <w:tcW w:w="9355" w:type="dxa"/>
            <w:tcBorders>
              <w:top w:val="single" w:sz="4" w:space="0" w:color="auto"/>
              <w:left w:val="single" w:sz="4" w:space="0" w:color="auto"/>
              <w:bottom w:val="single" w:sz="4" w:space="0" w:color="auto"/>
              <w:right w:val="single" w:sz="4" w:space="0" w:color="auto"/>
            </w:tcBorders>
            <w:shd w:val="clear" w:color="auto" w:fill="auto"/>
          </w:tcPr>
          <w:p w:rsidR="0081459B" w:rsidRPr="00A918AF" w:rsidRDefault="00CE42F5" w:rsidP="00CD25D5">
            <w:pPr>
              <w:keepNext/>
              <w:keepLines/>
              <w:spacing w:after="60"/>
              <w:rPr>
                <w:rFonts w:eastAsia="Times New Roman" w:cs="Arial"/>
              </w:rPr>
            </w:pPr>
            <w:r>
              <w:rPr>
                <w:rFonts w:eastAsia="Times New Roman" w:cs="Arial"/>
              </w:rPr>
              <w:fldChar w:fldCharType="begin">
                <w:ffData>
                  <w:name w:val="Literatur"/>
                  <w:enabled/>
                  <w:calcOnExit w:val="0"/>
                  <w:textInput/>
                </w:ffData>
              </w:fldChar>
            </w:r>
            <w:bookmarkStart w:id="44" w:name="Literatur"/>
            <w:r>
              <w:rPr>
                <w:rFonts w:eastAsia="Times New Roman" w:cs="Arial"/>
              </w:rPr>
              <w:instrText xml:space="preserve"> FORMTEXT </w:instrText>
            </w:r>
            <w:r>
              <w:rPr>
                <w:rFonts w:eastAsia="Times New Roman" w:cs="Arial"/>
              </w:rPr>
            </w:r>
            <w:r>
              <w:rPr>
                <w:rFonts w:eastAsia="Times New Roman" w:cs="Arial"/>
              </w:rPr>
              <w:fldChar w:fldCharType="separate"/>
            </w:r>
            <w:r>
              <w:rPr>
                <w:rFonts w:eastAsia="Times New Roman" w:cs="Arial"/>
                <w:noProof/>
              </w:rPr>
              <w:t> </w:t>
            </w:r>
            <w:r>
              <w:rPr>
                <w:rFonts w:eastAsia="Times New Roman" w:cs="Arial"/>
                <w:noProof/>
              </w:rPr>
              <w:t> </w:t>
            </w:r>
            <w:r>
              <w:rPr>
                <w:rFonts w:eastAsia="Times New Roman" w:cs="Arial"/>
                <w:noProof/>
              </w:rPr>
              <w:t> </w:t>
            </w:r>
            <w:r>
              <w:rPr>
                <w:rFonts w:eastAsia="Times New Roman" w:cs="Arial"/>
                <w:noProof/>
              </w:rPr>
              <w:t> </w:t>
            </w:r>
            <w:r>
              <w:rPr>
                <w:rFonts w:eastAsia="Times New Roman" w:cs="Arial"/>
                <w:noProof/>
              </w:rPr>
              <w:t> </w:t>
            </w:r>
            <w:r>
              <w:rPr>
                <w:rFonts w:eastAsia="Times New Roman" w:cs="Arial"/>
              </w:rPr>
              <w:fldChar w:fldCharType="end"/>
            </w:r>
            <w:bookmarkEnd w:id="44"/>
          </w:p>
        </w:tc>
      </w:tr>
    </w:tbl>
    <w:p w:rsidR="005745DD" w:rsidRPr="00D84C43" w:rsidRDefault="005745DD" w:rsidP="00D84C43">
      <w:pPr>
        <w:pStyle w:val="VV3Abstandoben"/>
      </w:pPr>
      <w:r w:rsidRPr="00D84C43">
        <w:t>Kosten (ggf. geschätzt) des Verfahrens</w:t>
      </w:r>
      <w:r w:rsidR="00556AA9">
        <w:t xml:space="preserve"> </w:t>
      </w:r>
      <w:r w:rsidR="00556AA9" w:rsidRPr="009A3B5A">
        <w:rPr>
          <w:rStyle w:val="Orange"/>
        </w:rPr>
        <w:t>*</w:t>
      </w:r>
    </w:p>
    <w:tbl>
      <w:tblPr>
        <w:tblW w:w="0" w:type="auto"/>
        <w:tblInd w:w="534" w:type="dxa"/>
        <w:tblLayout w:type="fixed"/>
        <w:tblCellMar>
          <w:top w:w="85" w:type="dxa"/>
          <w:bottom w:w="85" w:type="dxa"/>
        </w:tblCellMar>
        <w:tblLook w:val="01E0" w:firstRow="1" w:lastRow="1" w:firstColumn="1" w:lastColumn="1" w:noHBand="0" w:noVBand="0"/>
      </w:tblPr>
      <w:tblGrid>
        <w:gridCol w:w="9355"/>
      </w:tblGrid>
      <w:tr w:rsidR="005745DD" w:rsidRPr="00A918AF" w:rsidTr="00471711">
        <w:trPr>
          <w:trHeight w:val="454"/>
        </w:trPr>
        <w:tc>
          <w:tcPr>
            <w:tcW w:w="9355" w:type="dxa"/>
            <w:tcBorders>
              <w:top w:val="single" w:sz="4" w:space="0" w:color="auto"/>
              <w:left w:val="single" w:sz="4" w:space="0" w:color="auto"/>
              <w:bottom w:val="single" w:sz="4" w:space="0" w:color="auto"/>
              <w:right w:val="single" w:sz="4" w:space="0" w:color="auto"/>
            </w:tcBorders>
            <w:shd w:val="clear" w:color="auto" w:fill="auto"/>
          </w:tcPr>
          <w:p w:rsidR="005745DD" w:rsidRPr="00A918AF" w:rsidRDefault="00CE42F5" w:rsidP="005512CE">
            <w:pPr>
              <w:spacing w:after="60"/>
              <w:rPr>
                <w:rFonts w:eastAsia="Times New Roman" w:cs="Arial"/>
              </w:rPr>
            </w:pPr>
            <w:r>
              <w:rPr>
                <w:rFonts w:eastAsia="Times New Roman" w:cs="Arial"/>
              </w:rPr>
              <w:fldChar w:fldCharType="begin">
                <w:ffData>
                  <w:name w:val="Kosten"/>
                  <w:enabled/>
                  <w:calcOnExit w:val="0"/>
                  <w:textInput/>
                </w:ffData>
              </w:fldChar>
            </w:r>
            <w:bookmarkStart w:id="45" w:name="Kosten"/>
            <w:r>
              <w:rPr>
                <w:rFonts w:eastAsia="Times New Roman" w:cs="Arial"/>
              </w:rPr>
              <w:instrText xml:space="preserve"> FORMTEXT </w:instrText>
            </w:r>
            <w:r>
              <w:rPr>
                <w:rFonts w:eastAsia="Times New Roman" w:cs="Arial"/>
              </w:rPr>
            </w:r>
            <w:r>
              <w:rPr>
                <w:rFonts w:eastAsia="Times New Roman" w:cs="Arial"/>
              </w:rPr>
              <w:fldChar w:fldCharType="separate"/>
            </w:r>
            <w:r w:rsidR="00437AD9" w:rsidRPr="00437AD9">
              <w:rPr>
                <w:rFonts w:eastAsia="Times New Roman" w:cs="Arial"/>
                <w:noProof/>
              </w:rPr>
              <w:t xml:space="preserve">Alle Kosten einer </w:t>
            </w:r>
            <w:r w:rsidR="00923740">
              <w:rPr>
                <w:rFonts w:eastAsia="Times New Roman" w:cs="Arial"/>
                <w:noProof/>
              </w:rPr>
              <w:t xml:space="preserve">multimodalen Komplexbehandlung Diabetes melltius </w:t>
            </w:r>
            <w:r w:rsidR="00437AD9" w:rsidRPr="00437AD9">
              <w:rPr>
                <w:rFonts w:eastAsia="Times New Roman" w:cs="Arial"/>
                <w:noProof/>
              </w:rPr>
              <w:t xml:space="preserve">(Personal und Sachkosten, einschließlich Raumnutzungskosten und ähnlichem) inHöhe von durchschnittlich 5.880 Euro laut </w:t>
            </w:r>
            <w:r w:rsidR="00437AD9" w:rsidRPr="00437AD9">
              <w:rPr>
                <w:rFonts w:eastAsia="Times New Roman" w:cs="Arial"/>
                <w:noProof/>
              </w:rPr>
              <w:lastRenderedPageBreak/>
              <w:t>interner Verrechnung einiger Diabeteskliniken</w:t>
            </w:r>
            <w:r w:rsidR="00923740">
              <w:rPr>
                <w:rFonts w:eastAsia="Times New Roman" w:cs="Arial"/>
                <w:noProof/>
              </w:rPr>
              <w:t xml:space="preserve"> (davon wird allerdings der prozentual größere Anteil in Kleingruppen durchgeführt</w:t>
            </w:r>
            <w:r w:rsidR="00EC59C0">
              <w:rPr>
                <w:rFonts w:eastAsia="Times New Roman" w:cs="Arial"/>
                <w:noProof/>
              </w:rPr>
              <w:t>!)</w:t>
            </w:r>
            <w:r>
              <w:rPr>
                <w:rFonts w:eastAsia="Times New Roman" w:cs="Arial"/>
              </w:rPr>
              <w:fldChar w:fldCharType="end"/>
            </w:r>
            <w:bookmarkEnd w:id="45"/>
          </w:p>
        </w:tc>
      </w:tr>
    </w:tbl>
    <w:p w:rsidR="005745DD" w:rsidRPr="00A439FE" w:rsidRDefault="00355CF5" w:rsidP="00AE0DA7">
      <w:pPr>
        <w:pStyle w:val="VV3Abstandoben"/>
      </w:pPr>
      <w:r w:rsidRPr="000C2FC7">
        <w:lastRenderedPageBreak/>
        <w:t>Kostenunterschiede (ggf. geschätzt) zu bestehenden, vergleichbaren Verfahren (Schlüsselnummern)</w:t>
      </w:r>
      <w:r>
        <w:t xml:space="preserve"> </w:t>
      </w:r>
      <w:r w:rsidRPr="009A3B5A">
        <w:rPr>
          <w:rStyle w:val="Orange"/>
        </w:rPr>
        <w:t>*</w:t>
      </w:r>
    </w:p>
    <w:tbl>
      <w:tblPr>
        <w:tblW w:w="0" w:type="auto"/>
        <w:tblInd w:w="534" w:type="dxa"/>
        <w:tblLayout w:type="fixed"/>
        <w:tblCellMar>
          <w:top w:w="85" w:type="dxa"/>
          <w:bottom w:w="85" w:type="dxa"/>
        </w:tblCellMar>
        <w:tblLook w:val="01E0" w:firstRow="1" w:lastRow="1" w:firstColumn="1" w:lastColumn="1" w:noHBand="0" w:noVBand="0"/>
      </w:tblPr>
      <w:tblGrid>
        <w:gridCol w:w="9355"/>
      </w:tblGrid>
      <w:tr w:rsidR="005745DD" w:rsidRPr="00A918AF" w:rsidTr="00471711">
        <w:trPr>
          <w:trHeight w:val="454"/>
        </w:trPr>
        <w:tc>
          <w:tcPr>
            <w:tcW w:w="9355" w:type="dxa"/>
            <w:tcBorders>
              <w:top w:val="single" w:sz="4" w:space="0" w:color="auto"/>
              <w:left w:val="single" w:sz="4" w:space="0" w:color="auto"/>
              <w:bottom w:val="single" w:sz="4" w:space="0" w:color="auto"/>
              <w:right w:val="single" w:sz="4" w:space="0" w:color="auto"/>
            </w:tcBorders>
            <w:shd w:val="clear" w:color="auto" w:fill="auto"/>
          </w:tcPr>
          <w:p w:rsidR="005745DD" w:rsidRPr="00A918AF" w:rsidRDefault="00CE42F5" w:rsidP="003E6D86">
            <w:pPr>
              <w:spacing w:after="60"/>
              <w:rPr>
                <w:rFonts w:eastAsia="Times New Roman" w:cs="Arial"/>
              </w:rPr>
            </w:pPr>
            <w:r>
              <w:rPr>
                <w:rFonts w:eastAsia="Times New Roman" w:cs="Arial"/>
              </w:rPr>
              <w:fldChar w:fldCharType="begin">
                <w:ffData>
                  <w:name w:val="Fallzahl"/>
                  <w:enabled/>
                  <w:calcOnExit w:val="0"/>
                  <w:textInput/>
                </w:ffData>
              </w:fldChar>
            </w:r>
            <w:bookmarkStart w:id="46" w:name="Fallzahl"/>
            <w:r>
              <w:rPr>
                <w:rFonts w:eastAsia="Times New Roman" w:cs="Arial"/>
              </w:rPr>
              <w:instrText xml:space="preserve"> FORMTEXT </w:instrText>
            </w:r>
            <w:r>
              <w:rPr>
                <w:rFonts w:eastAsia="Times New Roman" w:cs="Arial"/>
              </w:rPr>
            </w:r>
            <w:r>
              <w:rPr>
                <w:rFonts w:eastAsia="Times New Roman" w:cs="Arial"/>
              </w:rPr>
              <w:fldChar w:fldCharType="separate"/>
            </w:r>
            <w:r w:rsidR="00437AD9" w:rsidRPr="00437AD9">
              <w:rPr>
                <w:rFonts w:eastAsia="Times New Roman" w:cs="Arial"/>
                <w:noProof/>
              </w:rPr>
              <w:t>Die Einzelschulung für jüngere Kinder</w:t>
            </w:r>
            <w:r w:rsidR="00923740">
              <w:rPr>
                <w:rFonts w:eastAsia="Times New Roman" w:cs="Arial"/>
                <w:noProof/>
              </w:rPr>
              <w:t xml:space="preserve"> (kleiner/gleich 14 Jahre)</w:t>
            </w:r>
            <w:r w:rsidR="00437AD9" w:rsidRPr="00437AD9">
              <w:rPr>
                <w:rFonts w:eastAsia="Times New Roman" w:cs="Arial"/>
                <w:noProof/>
              </w:rPr>
              <w:t xml:space="preserve"> ist im Durchschnitt um 2.000 Euro teurer im Vergleich zur Gruppenschulung. Für ältere Kinder bzw. Jugen</w:t>
            </w:r>
            <w:r w:rsidR="00923740">
              <w:rPr>
                <w:rFonts w:eastAsia="Times New Roman" w:cs="Arial"/>
                <w:noProof/>
              </w:rPr>
              <w:t>d</w:t>
            </w:r>
            <w:r w:rsidR="00437AD9" w:rsidRPr="00437AD9">
              <w:rPr>
                <w:rFonts w:eastAsia="Times New Roman" w:cs="Arial"/>
                <w:noProof/>
              </w:rPr>
              <w:t xml:space="preserve">liche </w:t>
            </w:r>
            <w:r w:rsidR="00923740">
              <w:rPr>
                <w:rFonts w:eastAsia="Times New Roman" w:cs="Arial"/>
                <w:noProof/>
              </w:rPr>
              <w:t xml:space="preserve">(ab 15 Jahre) </w:t>
            </w:r>
            <w:r w:rsidR="00437AD9" w:rsidRPr="00437AD9">
              <w:rPr>
                <w:rFonts w:eastAsia="Times New Roman" w:cs="Arial"/>
                <w:noProof/>
              </w:rPr>
              <w:t xml:space="preserve">müssen durchschnittlich 1.300 Euro mehr </w:t>
            </w:r>
            <w:r w:rsidR="00923740">
              <w:rPr>
                <w:rFonts w:eastAsia="Times New Roman" w:cs="Arial"/>
                <w:noProof/>
              </w:rPr>
              <w:t xml:space="preserve">bei Einzelschulung gegenüber </w:t>
            </w:r>
            <w:r w:rsidR="00437AD9" w:rsidRPr="00437AD9">
              <w:rPr>
                <w:rFonts w:eastAsia="Times New Roman" w:cs="Arial"/>
                <w:noProof/>
              </w:rPr>
              <w:t xml:space="preserve">einer Gruppenschulung aufgewandt werden. </w:t>
            </w:r>
            <w:r>
              <w:rPr>
                <w:rFonts w:eastAsia="Times New Roman" w:cs="Arial"/>
              </w:rPr>
              <w:fldChar w:fldCharType="end"/>
            </w:r>
            <w:bookmarkEnd w:id="46"/>
          </w:p>
        </w:tc>
      </w:tr>
    </w:tbl>
    <w:p w:rsidR="005745DD" w:rsidRPr="000C2FC7" w:rsidRDefault="00355CF5" w:rsidP="000C2FC7">
      <w:pPr>
        <w:pStyle w:val="VV3Abstandoben"/>
      </w:pPr>
      <w:r w:rsidRPr="00A439FE">
        <w:t xml:space="preserve">Fallzahl </w:t>
      </w:r>
      <w:r>
        <w:t xml:space="preserve">(ggf. geschätzt), bei der das Verfahren zur Anwendung kommt </w:t>
      </w:r>
      <w:r w:rsidRPr="009A3B5A">
        <w:rPr>
          <w:rStyle w:val="Orange"/>
        </w:rPr>
        <w:t>*</w:t>
      </w:r>
    </w:p>
    <w:tbl>
      <w:tblPr>
        <w:tblW w:w="0" w:type="auto"/>
        <w:tblInd w:w="534" w:type="dxa"/>
        <w:tblLayout w:type="fixed"/>
        <w:tblCellMar>
          <w:top w:w="85" w:type="dxa"/>
          <w:bottom w:w="85" w:type="dxa"/>
        </w:tblCellMar>
        <w:tblLook w:val="01E0" w:firstRow="1" w:lastRow="1" w:firstColumn="1" w:lastColumn="1" w:noHBand="0" w:noVBand="0"/>
      </w:tblPr>
      <w:tblGrid>
        <w:gridCol w:w="9355"/>
      </w:tblGrid>
      <w:tr w:rsidR="005745DD" w:rsidRPr="00A918AF" w:rsidTr="00471711">
        <w:trPr>
          <w:trHeight w:val="454"/>
        </w:trPr>
        <w:tc>
          <w:tcPr>
            <w:tcW w:w="9355" w:type="dxa"/>
            <w:tcBorders>
              <w:top w:val="single" w:sz="4" w:space="0" w:color="auto"/>
              <w:left w:val="single" w:sz="4" w:space="0" w:color="auto"/>
              <w:bottom w:val="single" w:sz="4" w:space="0" w:color="auto"/>
              <w:right w:val="single" w:sz="4" w:space="0" w:color="auto"/>
            </w:tcBorders>
            <w:shd w:val="clear" w:color="auto" w:fill="auto"/>
          </w:tcPr>
          <w:p w:rsidR="005745DD" w:rsidRPr="00A918AF" w:rsidRDefault="00CE42F5" w:rsidP="00872F56">
            <w:pPr>
              <w:spacing w:after="60"/>
              <w:rPr>
                <w:rFonts w:eastAsia="Times New Roman" w:cs="Arial"/>
              </w:rPr>
            </w:pPr>
            <w:r>
              <w:rPr>
                <w:rFonts w:eastAsia="Times New Roman" w:cs="Arial"/>
              </w:rPr>
              <w:fldChar w:fldCharType="begin">
                <w:ffData>
                  <w:name w:val="Kostenunterschiede"/>
                  <w:enabled/>
                  <w:calcOnExit w:val="0"/>
                  <w:textInput/>
                </w:ffData>
              </w:fldChar>
            </w:r>
            <w:bookmarkStart w:id="47" w:name="Kostenunterschiede"/>
            <w:r>
              <w:rPr>
                <w:rFonts w:eastAsia="Times New Roman" w:cs="Arial"/>
              </w:rPr>
              <w:instrText xml:space="preserve"> FORMTEXT </w:instrText>
            </w:r>
            <w:r>
              <w:rPr>
                <w:rFonts w:eastAsia="Times New Roman" w:cs="Arial"/>
              </w:rPr>
            </w:r>
            <w:r>
              <w:rPr>
                <w:rFonts w:eastAsia="Times New Roman" w:cs="Arial"/>
              </w:rPr>
              <w:fldChar w:fldCharType="separate"/>
            </w:r>
            <w:r w:rsidR="00437AD9" w:rsidRPr="00437AD9">
              <w:rPr>
                <w:rFonts w:eastAsia="Times New Roman" w:cs="Arial"/>
                <w:noProof/>
              </w:rPr>
              <w:t>Gemäß § 21 Daten 2018 wurden in Haupt- und Belegabteilungen 6.768 mal der OPS Code 8-948.* kodieriert. Die 6.768 Nennungen verteilten sich zu 11</w:t>
            </w:r>
            <w:r w:rsidR="00EC59C0">
              <w:rPr>
                <w:rFonts w:eastAsia="Times New Roman" w:cs="Arial"/>
                <w:noProof/>
              </w:rPr>
              <w:t xml:space="preserve"> </w:t>
            </w:r>
            <w:r w:rsidR="00437AD9" w:rsidRPr="00437AD9">
              <w:rPr>
                <w:rFonts w:eastAsia="Times New Roman" w:cs="Arial"/>
                <w:noProof/>
              </w:rPr>
              <w:t>% in die DRG K60A, 55 % in die K60B, 15 % in K60E und 17 % in K60F.</w:t>
            </w:r>
            <w:r>
              <w:rPr>
                <w:rFonts w:eastAsia="Times New Roman" w:cs="Arial"/>
              </w:rPr>
              <w:fldChar w:fldCharType="end"/>
            </w:r>
            <w:bookmarkEnd w:id="47"/>
          </w:p>
        </w:tc>
      </w:tr>
    </w:tbl>
    <w:p w:rsidR="001237FD" w:rsidRPr="001237FD" w:rsidRDefault="005745DD" w:rsidP="001237FD">
      <w:pPr>
        <w:pStyle w:val="VV3AbstandobenText"/>
      </w:pPr>
      <w:r w:rsidRPr="001237FD">
        <w:t>Inwieweit ist der Vorschlag für die Weiterentwicklung der externen Qualitätssicherung relevant?</w:t>
      </w:r>
      <w:r w:rsidR="00556AA9">
        <w:t xml:space="preserve"> </w:t>
      </w:r>
      <w:r w:rsidR="00556AA9" w:rsidRPr="009A3B5A">
        <w:rPr>
          <w:rStyle w:val="Orange"/>
        </w:rPr>
        <w:t>*</w:t>
      </w:r>
    </w:p>
    <w:p w:rsidR="005745DD" w:rsidRPr="001237FD" w:rsidRDefault="005745DD" w:rsidP="001237FD">
      <w:pPr>
        <w:pStyle w:val="VV3mager"/>
      </w:pPr>
      <w:r w:rsidRPr="001237FD">
        <w:t>(Vorschläge</w:t>
      </w:r>
      <w:r w:rsidR="00650603" w:rsidRPr="001237FD">
        <w:t xml:space="preserve">, die die </w:t>
      </w:r>
      <w:r w:rsidRPr="001237FD">
        <w:t xml:space="preserve">externe Qualitätssicherung </w:t>
      </w:r>
      <w:r w:rsidR="00650603" w:rsidRPr="001237FD">
        <w:t xml:space="preserve">betreffen, sollten </w:t>
      </w:r>
      <w:r w:rsidRPr="001237FD">
        <w:t>mit de</w:t>
      </w:r>
      <w:r w:rsidR="00650603" w:rsidRPr="001237FD">
        <w:t>r dafür zuständigen Organisation abgestimmt werden.)</w:t>
      </w:r>
      <w:r w:rsidR="00FE7912" w:rsidRPr="001237FD">
        <w:t xml:space="preserve"> </w:t>
      </w:r>
    </w:p>
    <w:tbl>
      <w:tblPr>
        <w:tblW w:w="9355" w:type="dxa"/>
        <w:tblInd w:w="534" w:type="dxa"/>
        <w:tblLayout w:type="fixed"/>
        <w:tblCellMar>
          <w:top w:w="85" w:type="dxa"/>
          <w:bottom w:w="85" w:type="dxa"/>
        </w:tblCellMar>
        <w:tblLook w:val="01E0" w:firstRow="1" w:lastRow="1" w:firstColumn="1" w:lastColumn="1" w:noHBand="0" w:noVBand="0"/>
      </w:tblPr>
      <w:tblGrid>
        <w:gridCol w:w="9355"/>
      </w:tblGrid>
      <w:tr w:rsidR="005745DD" w:rsidRPr="00A918AF" w:rsidTr="0037688B">
        <w:trPr>
          <w:trHeight w:val="454"/>
        </w:trPr>
        <w:tc>
          <w:tcPr>
            <w:tcW w:w="9355" w:type="dxa"/>
            <w:tcBorders>
              <w:top w:val="single" w:sz="4" w:space="0" w:color="auto"/>
              <w:left w:val="single" w:sz="4" w:space="0" w:color="auto"/>
              <w:bottom w:val="single" w:sz="4" w:space="0" w:color="auto"/>
              <w:right w:val="single" w:sz="4" w:space="0" w:color="auto"/>
            </w:tcBorders>
            <w:shd w:val="clear" w:color="auto" w:fill="auto"/>
          </w:tcPr>
          <w:p w:rsidR="005745DD" w:rsidRPr="00A918AF" w:rsidRDefault="00CE42F5" w:rsidP="00BA28CE">
            <w:pPr>
              <w:spacing w:after="60"/>
              <w:rPr>
                <w:rFonts w:eastAsia="Times New Roman" w:cs="Arial"/>
              </w:rPr>
            </w:pPr>
            <w:r>
              <w:rPr>
                <w:rFonts w:eastAsia="Times New Roman" w:cs="Arial"/>
              </w:rPr>
              <w:fldChar w:fldCharType="begin">
                <w:ffData>
                  <w:name w:val="RelevanzQS"/>
                  <w:enabled/>
                  <w:calcOnExit w:val="0"/>
                  <w:textInput/>
                </w:ffData>
              </w:fldChar>
            </w:r>
            <w:bookmarkStart w:id="48" w:name="RelevanzQS"/>
            <w:r>
              <w:rPr>
                <w:rFonts w:eastAsia="Times New Roman" w:cs="Arial"/>
              </w:rPr>
              <w:instrText xml:space="preserve"> FORMTEXT </w:instrText>
            </w:r>
            <w:r>
              <w:rPr>
                <w:rFonts w:eastAsia="Times New Roman" w:cs="Arial"/>
              </w:rPr>
            </w:r>
            <w:r>
              <w:rPr>
                <w:rFonts w:eastAsia="Times New Roman" w:cs="Arial"/>
              </w:rPr>
              <w:fldChar w:fldCharType="separate"/>
            </w:r>
            <w:r w:rsidR="00437AD9" w:rsidRPr="00437AD9">
              <w:rPr>
                <w:rFonts w:eastAsia="Times New Roman" w:cs="Arial"/>
                <w:noProof/>
              </w:rPr>
              <w:t>Die externe Qualitätssicherung für Krankenhäuser soll eine Steigerung der Versorgungsqualität und Patientensicherheit fördern. Die entsprechenden Vorgaben finden sich im Krankenhaustrukturgesetz und schließen Qualitätszuschläge, aber auch -abschläge ein. Eine ausreichende Differenzierung zwischen Einzel- und Gruppenschulungen ermöglicht eine externe Qualitätssicherung aus Routinedaten und damit die Vermeidung zusätzlich zu erfassender Qualitätsparameter. Sie dient einer verbesserten Transparenz, aber auch als Grundlage für eine mögliche qualitätsorientierte Vergütung.</w:t>
            </w:r>
            <w:r>
              <w:rPr>
                <w:rFonts w:eastAsia="Times New Roman" w:cs="Arial"/>
              </w:rPr>
              <w:fldChar w:fldCharType="end"/>
            </w:r>
            <w:bookmarkEnd w:id="48"/>
          </w:p>
        </w:tc>
      </w:tr>
    </w:tbl>
    <w:p w:rsidR="001237FD" w:rsidRDefault="000A1454" w:rsidP="000F03C0">
      <w:pPr>
        <w:pStyle w:val="VV2AbstandobenText"/>
      </w:pPr>
      <w:r>
        <w:t>Sonstiges</w:t>
      </w:r>
    </w:p>
    <w:p w:rsidR="005745DD" w:rsidRPr="001237FD" w:rsidRDefault="005745DD" w:rsidP="000F03C0">
      <w:pPr>
        <w:pStyle w:val="VV2mager"/>
      </w:pPr>
      <w:r w:rsidRPr="001237FD">
        <w:t>(z.B. Kommentare, Anregungen</w:t>
      </w:r>
      <w:r w:rsidR="00635CB4">
        <w:t>, Literaturangaben bitte ausschließlich unter 7.c. aufführen</w:t>
      </w:r>
      <w:r w:rsidRPr="001237FD">
        <w:t>)</w:t>
      </w:r>
    </w:p>
    <w:tbl>
      <w:tblPr>
        <w:tblW w:w="9781" w:type="dxa"/>
        <w:tblInd w:w="108" w:type="dxa"/>
        <w:tblLayout w:type="fixed"/>
        <w:tblCellMar>
          <w:top w:w="85" w:type="dxa"/>
          <w:bottom w:w="85" w:type="dxa"/>
        </w:tblCellMar>
        <w:tblLook w:val="01E0" w:firstRow="1" w:lastRow="1" w:firstColumn="1" w:lastColumn="1" w:noHBand="0" w:noVBand="0"/>
      </w:tblPr>
      <w:tblGrid>
        <w:gridCol w:w="9781"/>
      </w:tblGrid>
      <w:tr w:rsidR="005745DD" w:rsidRPr="00A918AF" w:rsidTr="0037688B">
        <w:trPr>
          <w:trHeight w:val="454"/>
        </w:trPr>
        <w:tc>
          <w:tcPr>
            <w:tcW w:w="9781" w:type="dxa"/>
            <w:tcBorders>
              <w:top w:val="single" w:sz="4" w:space="0" w:color="auto"/>
              <w:left w:val="single" w:sz="4" w:space="0" w:color="auto"/>
              <w:bottom w:val="single" w:sz="4" w:space="0" w:color="auto"/>
              <w:right w:val="single" w:sz="4" w:space="0" w:color="auto"/>
            </w:tcBorders>
            <w:shd w:val="clear" w:color="auto" w:fill="auto"/>
          </w:tcPr>
          <w:p w:rsidR="005745DD" w:rsidRPr="00A918AF" w:rsidRDefault="00CE42F5" w:rsidP="00A918AF">
            <w:pPr>
              <w:spacing w:after="60"/>
              <w:rPr>
                <w:rFonts w:eastAsia="Times New Roman" w:cs="Arial"/>
              </w:rPr>
            </w:pPr>
            <w:r>
              <w:rPr>
                <w:rFonts w:eastAsia="Times New Roman" w:cs="Arial"/>
              </w:rPr>
              <w:fldChar w:fldCharType="begin">
                <w:ffData>
                  <w:name w:val="Sonstiges"/>
                  <w:enabled/>
                  <w:calcOnExit w:val="0"/>
                  <w:textInput/>
                </w:ffData>
              </w:fldChar>
            </w:r>
            <w:bookmarkStart w:id="49" w:name="Sonstiges"/>
            <w:r>
              <w:rPr>
                <w:rFonts w:eastAsia="Times New Roman" w:cs="Arial"/>
              </w:rPr>
              <w:instrText xml:space="preserve"> FORMTEXT </w:instrText>
            </w:r>
            <w:r>
              <w:rPr>
                <w:rFonts w:eastAsia="Times New Roman" w:cs="Arial"/>
              </w:rPr>
            </w:r>
            <w:r>
              <w:rPr>
                <w:rFonts w:eastAsia="Times New Roman" w:cs="Arial"/>
              </w:rPr>
              <w:fldChar w:fldCharType="separate"/>
            </w:r>
            <w:r w:rsidR="00437AD9">
              <w:rPr>
                <w:rFonts w:eastAsia="Times New Roman" w:cs="Arial"/>
                <w:noProof/>
              </w:rPr>
              <w:t>keine</w:t>
            </w:r>
            <w:r>
              <w:rPr>
                <w:rFonts w:eastAsia="Times New Roman" w:cs="Arial"/>
              </w:rPr>
              <w:fldChar w:fldCharType="end"/>
            </w:r>
            <w:bookmarkEnd w:id="49"/>
          </w:p>
        </w:tc>
      </w:tr>
    </w:tbl>
    <w:p w:rsidR="005745DD" w:rsidRPr="0082504C" w:rsidRDefault="005745DD" w:rsidP="00551161"/>
    <w:sectPr w:rsidR="005745DD" w:rsidRPr="0082504C" w:rsidSect="007B3946">
      <w:headerReference w:type="default" r:id="rId11"/>
      <w:footerReference w:type="default" r:id="rId12"/>
      <w:headerReference w:type="first" r:id="rId13"/>
      <w:footerReference w:type="first" r:id="rId14"/>
      <w:type w:val="continuous"/>
      <w:pgSz w:w="11906" w:h="16838" w:code="9"/>
      <w:pgMar w:top="1721" w:right="794" w:bottom="1134" w:left="1276" w:header="709" w:footer="351"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07533" w:rsidRDefault="00907533">
      <w:r>
        <w:separator/>
      </w:r>
    </w:p>
  </w:endnote>
  <w:endnote w:type="continuationSeparator" w:id="0">
    <w:p w:rsidR="00907533" w:rsidRDefault="009075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DIMDI_Pikto">
    <w:panose1 w:val="00000000000000000000"/>
    <w:charset w:val="00"/>
    <w:family w:val="auto"/>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7533" w:rsidRPr="0098501A" w:rsidRDefault="00907533" w:rsidP="006C72E7">
    <w:pPr>
      <w:pStyle w:val="Fuzeile"/>
      <w:tabs>
        <w:tab w:val="clear" w:pos="4536"/>
        <w:tab w:val="clear" w:pos="9072"/>
        <w:tab w:val="center" w:pos="1588"/>
      </w:tabs>
    </w:pPr>
    <w:r w:rsidRPr="0098501A">
      <w:t xml:space="preserve">Seite </w:t>
    </w:r>
    <w:r w:rsidRPr="0098501A">
      <w:rPr>
        <w:rStyle w:val="Seitenzahl"/>
      </w:rPr>
      <w:fldChar w:fldCharType="begin"/>
    </w:r>
    <w:r w:rsidRPr="0098501A">
      <w:rPr>
        <w:rStyle w:val="Seitenzahl"/>
      </w:rPr>
      <w:instrText xml:space="preserve"> PAGE </w:instrText>
    </w:r>
    <w:r w:rsidRPr="0098501A">
      <w:rPr>
        <w:rStyle w:val="Seitenzahl"/>
      </w:rPr>
      <w:fldChar w:fldCharType="separate"/>
    </w:r>
    <w:r w:rsidR="00DA62CE">
      <w:rPr>
        <w:rStyle w:val="Seitenzahl"/>
        <w:noProof/>
      </w:rPr>
      <w:t>2</w:t>
    </w:r>
    <w:r w:rsidRPr="0098501A">
      <w:rPr>
        <w:rStyle w:val="Seitenzahl"/>
      </w:rPr>
      <w:fldChar w:fldCharType="end"/>
    </w:r>
    <w:r w:rsidRPr="0098501A">
      <w:rPr>
        <w:rStyle w:val="Seitenzahl"/>
      </w:rPr>
      <w:t xml:space="preserve"> von </w:t>
    </w:r>
    <w:r w:rsidRPr="0098501A">
      <w:rPr>
        <w:rStyle w:val="Seitenzahl"/>
      </w:rPr>
      <w:fldChar w:fldCharType="begin"/>
    </w:r>
    <w:r w:rsidRPr="0098501A">
      <w:rPr>
        <w:rStyle w:val="Seitenzahl"/>
      </w:rPr>
      <w:instrText xml:space="preserve"> NUMPAGES </w:instrText>
    </w:r>
    <w:r w:rsidRPr="0098501A">
      <w:rPr>
        <w:rStyle w:val="Seitenzahl"/>
      </w:rPr>
      <w:fldChar w:fldCharType="separate"/>
    </w:r>
    <w:r w:rsidR="00DA62CE">
      <w:rPr>
        <w:rStyle w:val="Seitenzahl"/>
        <w:noProof/>
      </w:rPr>
      <w:t>6</w:t>
    </w:r>
    <w:r w:rsidRPr="0098501A">
      <w:rPr>
        <w:rStyle w:val="Seitenzahl"/>
      </w:rPr>
      <w:fldChar w:fldCharType="end"/>
    </w:r>
    <w:r>
      <w:rPr>
        <w:rStyle w:val="Seitenzahl"/>
      </w:rPr>
      <w:br/>
    </w:r>
    <w:r>
      <w:rPr>
        <w:rStyle w:val="Seitenzahl"/>
      </w:rPr>
      <w:fldChar w:fldCharType="begin"/>
    </w:r>
    <w:r>
      <w:rPr>
        <w:rStyle w:val="Seitenzahl"/>
      </w:rPr>
      <w:instrText xml:space="preserve"> REF Kurzbeschreibung \h </w:instrText>
    </w:r>
    <w:r>
      <w:rPr>
        <w:rStyle w:val="Seitenzahl"/>
      </w:rPr>
    </w:r>
    <w:r>
      <w:rPr>
        <w:rStyle w:val="Seitenzahl"/>
      </w:rPr>
      <w:fldChar w:fldCharType="separate"/>
    </w:r>
    <w:r>
      <w:rPr>
        <w:rFonts w:eastAsia="Times New Roman" w:cs="Arial"/>
        <w:noProof/>
      </w:rPr>
      <w:t xml:space="preserve">     </w:t>
    </w:r>
    <w:r>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7533" w:rsidRPr="005F74D6" w:rsidRDefault="00907533">
    <w:pPr>
      <w:pStyle w:val="Fuzeile"/>
    </w:pPr>
    <w:r>
      <w:rPr>
        <w:noProof/>
      </w:rPr>
      <mc:AlternateContent>
        <mc:Choice Requires="wps">
          <w:drawing>
            <wp:anchor distT="0" distB="0" distL="269875" distR="114300" simplePos="0" relativeHeight="251655168" behindDoc="1" locked="0" layoutInCell="1" allowOverlap="1" wp14:anchorId="53C43206" wp14:editId="28BFE9A5">
              <wp:simplePos x="0" y="0"/>
              <wp:positionH relativeFrom="column">
                <wp:posOffset>4558030</wp:posOffset>
              </wp:positionH>
              <wp:positionV relativeFrom="page">
                <wp:posOffset>9772650</wp:posOffset>
              </wp:positionV>
              <wp:extent cx="1692275" cy="702310"/>
              <wp:effectExtent l="0" t="0" r="3175" b="2540"/>
              <wp:wrapSquare wrapText="bothSides"/>
              <wp:docPr id="2" name="Text Box 8" descr="Im Geschäftsbereich des"/>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2275" cy="702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07533" w:rsidRDefault="00907533">
                          <w:pPr>
                            <w:spacing w:before="40"/>
                            <w:rPr>
                              <w:sz w:val="16"/>
                            </w:rPr>
                          </w:pPr>
                          <w:r>
                            <w:rPr>
                              <w:sz w:val="16"/>
                            </w:rPr>
                            <w:t>Im Geschäftsbereich des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C43206" id="_x0000_t202" coordsize="21600,21600" o:spt="202" path="m,l,21600r21600,l21600,xe">
              <v:stroke joinstyle="miter"/>
              <v:path gradientshapeok="t" o:connecttype="rect"/>
            </v:shapetype>
            <v:shape id="Text Box 8" o:spid="_x0000_s1028" type="#_x0000_t202" alt="Im Geschäftsbereich des" style="position:absolute;margin-left:358.9pt;margin-top:769.5pt;width:133.25pt;height:55.3pt;z-index:-251661312;visibility:visible;mso-wrap-style:square;mso-width-percent:0;mso-height-percent:0;mso-wrap-distance-left:21.25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mLXlgIAACcFAAAOAAAAZHJzL2Uyb0RvYy54bWysVNtu1DAQfUfiHyy/b3Mhe0nUbNULW1Uq&#10;F6nlAxzb2VgktrG9mxTE3/An/BhjZ7MtBSSEyIMzvszxmZkzPj0buhbtubFCyRInJzFGXFLFhNyW&#10;+MP9ZrbCyDoiGWmV5CV+4BafrV++OO11wVPVqJZxgwBE2qLXJW6c00UUWdrwjtgTpbmEzVqZjjiY&#10;mm3EDOkBvWujNI4XUa8M00ZRbi2sXo2beB3w65pT966uLXeoLTFwc2E0Yaz8GK1PSbE1RDeCHmiQ&#10;f2DRESHh0iPUFXEE7Yz4BaoT1CirandCVRepuhaUhxggmiR+Fs1dQzQPsUByrD6myf4/WPp2/94g&#10;wUqcYiRJByW654NDF2pAUDrGLYVs3XToGqzm+7fa2YobLmjj93z6em0LQLnTgOMG8AMZhFRYfavo&#10;R4ukumyI3PJzY1TfcMKAfuI9oyeuI471IFX/RjHgQXZOBaChNp3PLWQLATqU8eFYOs+V+isXeZou&#10;5xhR2FvG6ask1DYixeStjXXXXHXIGyU2II2ATva31nk2pJiO+MusagXbiLYNE7OtLluD9gRktAlf&#10;CODZsVb6w1J5txFxXAGScIff83SDLL7kSZrFF2k+2yxWy1m2yeazfBmvZnGSX+SLOMuzq81XTzDJ&#10;ikYwxuWtkHySaJL9nQQOzTKKK4gU9SXO5+l8LNEfg4zD97sgO+GgY1vRlXh1PEQKX9jXkkHYpHBE&#10;tKMd/Uw/ZBlyMP1DVoIMfOVHDbihGg6CBDAvkUqxB9CFUVA2KD68NmA0ynzGqIfOLbH9tCOGY9Te&#10;SNCWb/PJMJNRTQaRFFxL7DAazUs3Pgc7bcS2AeRRvVKdg/5qEaTxyOKgWujGEMPh5fDt/nQeTj2+&#10;b+sfAAAA//8DAFBLAwQUAAYACAAAACEAhA62K+IAAAANAQAADwAAAGRycy9kb3ducmV2LnhtbEyP&#10;zU7DMBCE70i8g7VIXBB1+kPahDgVtPQGh5aq521skoh4HcVOk749ywmOOzOa/SZbj7YRF9P52pGC&#10;6SQCYahwuqZSwfFz97gC4QOSxsaRUXA1Htb57U2GqXYD7c3lEErBJeRTVFCF0KZS+qIyFv3EtYbY&#10;+3KdxcBnV0rd4cDltpGzKIqlxZr4Q4Wt2VSm+D70VkG87fphT5uH7fHtHT/acnZ6vZ6Uur8bX55B&#10;BDOGvzD84jM65Mx0dj1pLxoFy+mS0QMbT/OEV3EkWS3mIM4sxYskBpln8v+K/AcAAP//AwBQSwEC&#10;LQAUAAYACAAAACEAtoM4kv4AAADhAQAAEwAAAAAAAAAAAAAAAAAAAAAAW0NvbnRlbnRfVHlwZXNd&#10;LnhtbFBLAQItABQABgAIAAAAIQA4/SH/1gAAAJQBAAALAAAAAAAAAAAAAAAAAC8BAABfcmVscy8u&#10;cmVsc1BLAQItABQABgAIAAAAIQATJmLXlgIAACcFAAAOAAAAAAAAAAAAAAAAAC4CAABkcnMvZTJv&#10;RG9jLnhtbFBLAQItABQABgAIAAAAIQCEDrYr4gAAAA0BAAAPAAAAAAAAAAAAAAAAAPAEAABkcnMv&#10;ZG93bnJldi54bWxQSwUGAAAAAAQABADzAAAA/wUAAAAA&#10;" stroked="f">
              <v:textbox inset="0,0,0,0">
                <w:txbxContent>
                  <w:p w:rsidR="00907533" w:rsidRDefault="00907533">
                    <w:pPr>
                      <w:spacing w:before="40"/>
                      <w:rPr>
                        <w:sz w:val="16"/>
                      </w:rPr>
                    </w:pPr>
                    <w:r>
                      <w:rPr>
                        <w:sz w:val="16"/>
                      </w:rPr>
                      <w:t>Im Geschäftsbereich des</w:t>
                    </w:r>
                  </w:p>
                </w:txbxContent>
              </v:textbox>
              <w10:wrap type="square" anchory="page"/>
            </v:shape>
          </w:pict>
        </mc:Fallback>
      </mc:AlternateContent>
    </w:r>
    <w:r>
      <w:rPr>
        <w:noProof/>
      </w:rPr>
      <w:drawing>
        <wp:anchor distT="0" distB="0" distL="269875" distR="114300" simplePos="0" relativeHeight="251656192" behindDoc="0" locked="0" layoutInCell="1" allowOverlap="1" wp14:anchorId="65733422" wp14:editId="0FA3EA59">
          <wp:simplePos x="0" y="0"/>
          <wp:positionH relativeFrom="column">
            <wp:posOffset>4558665</wp:posOffset>
          </wp:positionH>
          <wp:positionV relativeFrom="page">
            <wp:posOffset>10024745</wp:posOffset>
          </wp:positionV>
          <wp:extent cx="1265555" cy="581025"/>
          <wp:effectExtent l="0" t="0" r="0" b="9525"/>
          <wp:wrapSquare wrapText="bothSides"/>
          <wp:docPr id="46" name="Bild 11" descr="Logo des Bundesministeriums für Gesundheit mit Bundesadler und senkrechtem Schwarz-Rot-Gold-Balken" title="Logo des Bundesministeriums für Gesundhe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1" descr="Bundesministerium für Gesundhei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5555" cy="5810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F74D6">
      <w:t xml:space="preserve">Seite </w:t>
    </w:r>
    <w:r w:rsidRPr="005F74D6">
      <w:rPr>
        <w:rStyle w:val="Seitenzahl"/>
      </w:rPr>
      <w:fldChar w:fldCharType="begin"/>
    </w:r>
    <w:r w:rsidRPr="005F74D6">
      <w:rPr>
        <w:rStyle w:val="Seitenzahl"/>
      </w:rPr>
      <w:instrText xml:space="preserve"> PAGE </w:instrText>
    </w:r>
    <w:r w:rsidRPr="005F74D6">
      <w:rPr>
        <w:rStyle w:val="Seitenzahl"/>
      </w:rPr>
      <w:fldChar w:fldCharType="separate"/>
    </w:r>
    <w:r w:rsidR="00DA62CE">
      <w:rPr>
        <w:rStyle w:val="Seitenzahl"/>
        <w:noProof/>
      </w:rPr>
      <w:t>1</w:t>
    </w:r>
    <w:r w:rsidRPr="005F74D6">
      <w:rPr>
        <w:rStyle w:val="Seitenzahl"/>
      </w:rPr>
      <w:fldChar w:fldCharType="end"/>
    </w:r>
    <w:r w:rsidRPr="005F74D6">
      <w:rPr>
        <w:rStyle w:val="Seitenzahl"/>
      </w:rPr>
      <w:t xml:space="preserve"> von </w:t>
    </w:r>
    <w:r w:rsidRPr="005F74D6">
      <w:rPr>
        <w:rStyle w:val="Seitenzahl"/>
      </w:rPr>
      <w:fldChar w:fldCharType="begin"/>
    </w:r>
    <w:r w:rsidRPr="005F74D6">
      <w:rPr>
        <w:rStyle w:val="Seitenzahl"/>
      </w:rPr>
      <w:instrText xml:space="preserve"> NUMPAGES </w:instrText>
    </w:r>
    <w:r w:rsidRPr="005F74D6">
      <w:rPr>
        <w:rStyle w:val="Seitenzahl"/>
      </w:rPr>
      <w:fldChar w:fldCharType="separate"/>
    </w:r>
    <w:r w:rsidR="00DA62CE">
      <w:rPr>
        <w:rStyle w:val="Seitenzahl"/>
        <w:noProof/>
      </w:rPr>
      <w:t>6</w:t>
    </w:r>
    <w:r w:rsidRPr="005F74D6">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07533" w:rsidRDefault="00907533">
      <w:r>
        <w:separator/>
      </w:r>
    </w:p>
  </w:footnote>
  <w:footnote w:type="continuationSeparator" w:id="0">
    <w:p w:rsidR="00907533" w:rsidRDefault="009075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7533" w:rsidRPr="00177935" w:rsidRDefault="00907533" w:rsidP="00177935">
    <w:pPr>
      <w:pStyle w:val="Kopfzeile"/>
    </w:pPr>
    <w:r>
      <w:rPr>
        <w:noProof/>
      </w:rPr>
      <mc:AlternateContent>
        <mc:Choice Requires="wps">
          <w:drawing>
            <wp:anchor distT="0" distB="0" distL="114300" distR="114300" simplePos="0" relativeHeight="251662336" behindDoc="0" locked="0" layoutInCell="1" allowOverlap="1" wp14:anchorId="565B3D30" wp14:editId="05473076">
              <wp:simplePos x="0" y="0"/>
              <wp:positionH relativeFrom="column">
                <wp:posOffset>132080</wp:posOffset>
              </wp:positionH>
              <wp:positionV relativeFrom="page">
                <wp:posOffset>490220</wp:posOffset>
              </wp:positionV>
              <wp:extent cx="1828800" cy="396240"/>
              <wp:effectExtent l="0" t="4445" r="1270" b="0"/>
              <wp:wrapNone/>
              <wp:docPr id="10" name="Text Box 196" descr="Grün-blauer Balken mit Beschriftung OPS" title="OPS"/>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7533" w:rsidRDefault="00907533" w:rsidP="00351EA6">
                          <w:pPr>
                            <w:rPr>
                              <w:b/>
                              <w:color w:val="FFFFFF"/>
                              <w:sz w:val="32"/>
                            </w:rPr>
                          </w:pPr>
                          <w:r>
                            <w:rPr>
                              <w:b/>
                              <w:color w:val="FFFFFF"/>
                              <w:sz w:val="32"/>
                            </w:rPr>
                            <w:t>OPS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5B3D30" id="_x0000_t202" coordsize="21600,21600" o:spt="202" path="m,l,21600r21600,l21600,xe">
              <v:stroke joinstyle="miter"/>
              <v:path gradientshapeok="t" o:connecttype="rect"/>
            </v:shapetype>
            <v:shape id="Text Box 196" o:spid="_x0000_s1026" type="#_x0000_t202" alt="Titel: OPS - Beschreibung: Grün-blauer Balken mit Beschriftung OPS" style="position:absolute;margin-left:10.4pt;margin-top:38.6pt;width:2in;height:31.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6N13gIAAOkFAAAOAAAAZHJzL2Uyb0RvYy54bWysVF9vmzAQf5+072D5nQIpSQGVVE0I06Ru&#10;rdTuAzhgglVjM9sJ6aZ9s73ti+1sQtI/L9M2HtDBnX93v7uf7/Jq33K0o0ozKTIcngUYUVHKiolN&#10;hr88FF6MkTZEVIRLQTP8RDW+mr9/d9l3KZ3IRvKKKgQgQqd9l+HGmC71fV02tCX6THZUgLOWqiUG&#10;PtXGrxTpAb3l/iQIZn4vVdUpWVKt4W8+OPHc4dc1Lc1tXWtqEM8w1GbcW7n32r79+SVJN4p0DSsP&#10;ZZC/qKIlTEDSI1RODEFbxd5AtaxUUsvanJWy9WVds5I6DsAmDF6xuW9IRx0XaI7ujm3S/w+2/Ly7&#10;U4hVMDtojyAtzOiB7g1ayD0KkxlGFdUlNOyD+vVTeGtOtjCvBeGPVKCWQRy4G8VqsxUbdHt3Dz1m&#10;hgOKtaG7fadTSHLfQRqzB1TI5DqluxtZPmok5LIhYkOvlZJ9Q0kF7EJ70n92dMDRFmTdf5IV4JOt&#10;kQ5oX6vWth6aiQAdaDwdJ2uZlDZlPInjAFwl+M6T2SRyo/dJOp7ulDYfqGyRNTKsQDkOnexutLHV&#10;kHQMscmELBjnTj1cvPgBgcMfyA1Hrc9W4cTwPQmSVbyKIy+azFZeFOS5d10sI29WhBfT/DxfLvPw&#10;h80bRmnDqooKm2YUZhj92eAPV2SQ1FGaWnJWWThbklab9ZIrtCNwMQr3uJ6D5xTmvyzDNQG4vKIU&#10;QjMXk8QrZvGFFxXR1EsugtgLwmSRzIIoifLiJaUbJui/U0J9hpPpZDqI6VT0K26Be95yIymoF6TM&#10;WZthkAY8NoikVoIrUTnbEMYH+1krbPmnVsC4x0E7wVqNDmo1+/UeUKyK17J6AukqCcoCEcK+BKOR&#10;6htGPeyeDOuvW6IoRvyjAPlDiBkNNRrr0SCihKMZNhgN5tIMC23bKbZpAHm4YEJewxWpmVPvqYrD&#10;xYJ94kgcdp9dWM+/XdRpQ89/AwAA//8DAFBLAwQUAAYACAAAACEAxiuebN4AAAAJAQAADwAAAGRy&#10;cy9kb3ducmV2LnhtbEyPwU7DMBBE70j8g7VI3KhNKqVtiFNVCE5IiDQcODrJNrEar0PstuHvWU70&#10;ODujmbf5dnaDOOMUrCcNjwsFAqnxraVOw2f1+rAGEaKh1gyeUMMPBtgWtze5yVp/oRLP+9gJLqGQ&#10;GQ19jGMmZWh6dCYs/IjE3sFPzkSWUyfbyVy43A0yUSqVzljihd6M+Nxjc9yfnIbdF5Uv9vu9/igP&#10;pa2qjaK39Kj1/d28ewIRcY7/YfjDZ3QomKn2J2qDGDQkismjhtUqAcH+Uq35UHNwuUlBFrm8/qD4&#10;BQAA//8DAFBLAQItABQABgAIAAAAIQC2gziS/gAAAOEBAAATAAAAAAAAAAAAAAAAAAAAAABbQ29u&#10;dGVudF9UeXBlc10ueG1sUEsBAi0AFAAGAAgAAAAhADj9If/WAAAAlAEAAAsAAAAAAAAAAAAAAAAA&#10;LwEAAF9yZWxzLy5yZWxzUEsBAi0AFAAGAAgAAAAhANRTo3XeAgAA6QUAAA4AAAAAAAAAAAAAAAAA&#10;LgIAAGRycy9lMm9Eb2MueG1sUEsBAi0AFAAGAAgAAAAhAMYrnmzeAAAACQEAAA8AAAAAAAAAAAAA&#10;AAAAOAUAAGRycy9kb3ducmV2LnhtbFBLBQYAAAAABAAEAPMAAABDBgAAAAA=&#10;" filled="f" stroked="f">
              <v:textbox inset="0,0,0,0">
                <w:txbxContent>
                  <w:p w:rsidR="00907533" w:rsidRDefault="00907533" w:rsidP="00351EA6">
                    <w:pPr>
                      <w:rPr>
                        <w:b/>
                        <w:color w:val="FFFFFF"/>
                        <w:sz w:val="32"/>
                      </w:rPr>
                    </w:pPr>
                    <w:r>
                      <w:rPr>
                        <w:b/>
                        <w:color w:val="FFFFFF"/>
                        <w:sz w:val="32"/>
                      </w:rPr>
                      <w:t>OPS</w:t>
                    </w:r>
                  </w:p>
                </w:txbxContent>
              </v:textbox>
              <w10:wrap anchory="page"/>
            </v:shape>
          </w:pict>
        </mc:Fallback>
      </mc:AlternateContent>
    </w:r>
    <w:r>
      <w:rPr>
        <w:noProof/>
      </w:rPr>
      <mc:AlternateContent>
        <mc:Choice Requires="wps">
          <w:drawing>
            <wp:anchor distT="0" distB="0" distL="114300" distR="114300" simplePos="0" relativeHeight="251661312" behindDoc="0" locked="0" layoutInCell="1" allowOverlap="1" wp14:anchorId="171AC010" wp14:editId="7846EB31">
              <wp:simplePos x="0" y="0"/>
              <wp:positionH relativeFrom="page">
                <wp:posOffset>789940</wp:posOffset>
              </wp:positionH>
              <wp:positionV relativeFrom="page">
                <wp:posOffset>433070</wp:posOffset>
              </wp:positionV>
              <wp:extent cx="1943735" cy="360045"/>
              <wp:effectExtent l="0" t="0" r="0" b="1905"/>
              <wp:wrapNone/>
              <wp:docPr id="9" name="Rectangle 1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735" cy="360045"/>
                      </a:xfrm>
                      <a:prstGeom prst="rect">
                        <a:avLst/>
                      </a:prstGeom>
                      <a:solidFill>
                        <a:srgbClr val="003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24846E" id="Rectangle 195" o:spid="_x0000_s1026" style="position:absolute;margin-left:62.2pt;margin-top:34.1pt;width:153.05pt;height:28.3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EfqgQIAAP0EAAAOAAAAZHJzL2Uyb0RvYy54bWysVNuO0zAQfUfiHyy/t0na9JJo09VuSxHS&#10;AisWPsC1ncbCsY3tNi2If2fstEsLPCBEH1xPZjw+Z+aMb24PrUR7bp3QqsLZMMWIK6qZUNsKf/q4&#10;Hswxcp4oRqRWvMJH7vDt4uWLm86UfKQbLRm3CJIoV3amwo33pkwSRxveEjfUhitw1tq2xINptwmz&#10;pIPsrUxGaTpNOm2ZsZpy5+DrqnfiRcxf15z693XtuEeywoDNx9XGdRPWZHFDyq0lphH0BIP8A4qW&#10;CAWXPqdaEU/QzorfUrWCWu107YdUt4mua0F55ABssvQXNk8NMTxygeI481wm9//S0nf7R4sEq3CB&#10;kSIttOgDFI2oreQoKyahQJ1xJcQ9mUcbKDrzoOlnh5ReNhDH76zVXcMJA1hZiE+uDgTDwVG06d5q&#10;BvnJzutYq0Nt25AQqoAOsSXH55bwg0cUPmZFPp6NJxhR8I2naZpHSAkpz6eNdf411y0KmwpbQB+z&#10;k/2D8wENKc8hEb2Wgq2FlNGw281SWrQnQR7peDydRgJA8jJMqhCsdDjWZ+y/AEi4I/gC3Njub0U2&#10;ytP7UTFYT+ezQb7OJ4Nils4HaVbcF9M0L/LV+nsAmOVlIxjj6kEofpZelv9da09D0Ismig910MLJ&#10;aBK5X6F31yRT+P2JZCs8TKIUbYXnIeY0G6GxrxQD2qT0RMh+n1zDj1WGGpz/Y1WiDELnewVtNDuC&#10;CqyGJsEkwpsBm0bbrxh1MH8Vdl92xHKM5BsFSiqyPA8DG418MhuBYS89m0sPURRSVdhj1G+Xvh/y&#10;nbFi28BNWSyM0negvlpEYQRl9qhOmoUZiwxO70EY4ks7Rv18tRY/AAAA//8DAFBLAwQUAAYACAAA&#10;ACEAuzto++EAAAAKAQAADwAAAGRycy9kb3ducmV2LnhtbEyPQUvDQBCF74L/YRnBi9iNMZY2ZlOK&#10;kovQoqkKvW2zYxLMzobston/3tGLHh/v48032WqynTjh4FtHCm5mEQikypmWagWvu+J6AcIHTUZ3&#10;jlDBF3pY5ednmU6NG+kFT2WoBY+QT7WCJoQ+ldJXDVrtZ65H4u7DDVYHjkMtzaBHHredjKNoLq1u&#10;iS80useHBqvP8mgV7Iqn/bhdzjf79urt8bkuNu/l2ih1eTGt70EEnMIfDD/6rA45Ox3ckYwXHec4&#10;SRhVMF/EIBhIbqM7EIffZgkyz+T/F/JvAAAA//8DAFBLAQItABQABgAIAAAAIQC2gziS/gAAAOEB&#10;AAATAAAAAAAAAAAAAAAAAAAAAABbQ29udGVudF9UeXBlc10ueG1sUEsBAi0AFAAGAAgAAAAhADj9&#10;If/WAAAAlAEAAAsAAAAAAAAAAAAAAAAALwEAAF9yZWxzLy5yZWxzUEsBAi0AFAAGAAgAAAAhAMgI&#10;R+qBAgAA/QQAAA4AAAAAAAAAAAAAAAAALgIAAGRycy9lMm9Eb2MueG1sUEsBAi0AFAAGAAgAAAAh&#10;ALs7aPvhAAAACgEAAA8AAAAAAAAAAAAAAAAA2wQAAGRycy9kb3ducmV2LnhtbFBLBQYAAAAABAAE&#10;APMAAADpBQAAAAA=&#10;" fillcolor="#036" stroked="f">
              <w10:wrap anchorx="page" anchory="page"/>
            </v:rect>
          </w:pict>
        </mc:Fallback>
      </mc:AlternateContent>
    </w:r>
    <w:r>
      <w:rPr>
        <w:noProof/>
      </w:rPr>
      <mc:AlternateContent>
        <mc:Choice Requires="wps">
          <w:drawing>
            <wp:anchor distT="0" distB="0" distL="114300" distR="114300" simplePos="0" relativeHeight="251660288" behindDoc="0" locked="0" layoutInCell="1" allowOverlap="1" wp14:anchorId="53B9BEA5" wp14:editId="17D3A5EC">
              <wp:simplePos x="0" y="0"/>
              <wp:positionH relativeFrom="page">
                <wp:posOffset>429895</wp:posOffset>
              </wp:positionH>
              <wp:positionV relativeFrom="page">
                <wp:posOffset>433070</wp:posOffset>
              </wp:positionV>
              <wp:extent cx="360045" cy="360045"/>
              <wp:effectExtent l="0" t="0" r="1905" b="1905"/>
              <wp:wrapNone/>
              <wp:docPr id="8" name="Rectangle 1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rect">
                        <a:avLst/>
                      </a:prstGeom>
                      <a:solidFill>
                        <a:srgbClr val="3399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5020ED" id="Rectangle 194" o:spid="_x0000_s1026" style="position:absolute;margin-left:33.85pt;margin-top:34.1pt;width:28.35pt;height:28.3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Q7dewIAAPwEAAAOAAAAZHJzL2Uyb0RvYy54bWysVNuO0zAQfUfiHyy/d5O06SVR09VulyKk&#10;BVYsfIBrO42FYxvbbVoQ/87YaUsLPCBEH1xPZjw+Z+aM57f7VqIdt05oVeHsJsWIK6qZUJsKf/q4&#10;Gswwcp4oRqRWvMIH7vDt4uWLeWdKPtSNloxbBEmUKztT4cZ7UyaJow1vibvRhitw1tq2xINpNwmz&#10;pIPsrUyGaTpJOm2ZsZpy5+DrQ+/Ei5i/rjn17+vacY9khQGbj6uN6zqsyWJOyo0lphH0CIP8A4qW&#10;CAWXnlM9EE/Q1orfUrWCWu107W+obhNd14LyyAHYZOkvbJ4bYnjkAsVx5lwm9//S0ne7J4sEqzA0&#10;SpEWWvQBikbURnKUFXkoUGdcCXHP5skGis48avrZIaWXDcTxO2t113DCAFYW4pOrA8FwcBStu7ea&#10;QX6y9TrWal/bNiSEKqB9bMnh3BK+94jCx9EkTfMxRhRcx324gZSnw8Y6/5rrFoVNhS2Aj8nJ7tH5&#10;PvQUEsFrKdhKSBkNu1kvpUU7AuoYjYpiNIr4geNlmFQhWOlwrM/YfwGMcEfwBbSx29+KbJin98Ni&#10;sJrMpoN8lY8HxTSdDdKsuC8maV7kD6vvAWCWl41gjKtHofhJeVn+d509zkCvmag91FW4GA/HkfsV&#10;endJMo2/P5FshYdBlKIFJZyDSBn6+koxoE1KT4Ts98k1/NgQqMHpP1YlqiA0vhfQWrMDiMBqaBIM&#10;IjwZsGm0/YpRB+NXYfdlSyzHSL5RIKQiy/Mwr9HIx9MhGPbSs770EEUhVYU9Rv126fsZ3xorNg3c&#10;lMXCKH0H4qtFFEYQZo/qKFkYscjg+ByEGb60Y9TPR2vxAwAA//8DAFBLAwQUAAYACAAAACEAD/Xb&#10;dt8AAAAJAQAADwAAAGRycy9kb3ducmV2LnhtbEyPMU/DMBCFdyT+g3VIbNRpVNomxKkqBAMDSG1Y&#10;2C7xNYkan6PYTVN+PS4LTHen9/Tue9lmMp0YaXCtZQXzWQSCuLK65VrBZ/H6sAbhPLLGzjIpuJCD&#10;TX57k2Gq7Zl3NO59LUIIuxQVNN73qZSuasigm9meOGgHOxj04RxqqQc8h3DTyTiKltJgy+FDgz09&#10;N1Qd9yejwHwc0W5tMj6+9d3XS3L5Lt+LQqn7u2n7BMLT5P/McMUP6JAHptKeWDvRKViuVsEZ5joG&#10;cdXjxQJE+bskIPNM/m+Q/wAAAP//AwBQSwECLQAUAAYACAAAACEAtoM4kv4AAADhAQAAEwAAAAAA&#10;AAAAAAAAAAAAAAAAW0NvbnRlbnRfVHlwZXNdLnhtbFBLAQItABQABgAIAAAAIQA4/SH/1gAAAJQB&#10;AAALAAAAAAAAAAAAAAAAAC8BAABfcmVscy8ucmVsc1BLAQItABQABgAIAAAAIQCITQ7dewIAAPwE&#10;AAAOAAAAAAAAAAAAAAAAAC4CAABkcnMvZTJvRG9jLnhtbFBLAQItABQABgAIAAAAIQAP9dt23wAA&#10;AAkBAAAPAAAAAAAAAAAAAAAAANUEAABkcnMvZG93bnJldi54bWxQSwUGAAAAAAQABADzAAAA4QUA&#10;AAAA&#10;" fillcolor="#393" stroked="f">
              <w10:wrap anchorx="page" anchory="page"/>
            </v:rect>
          </w:pict>
        </mc:Fallback>
      </mc:AlternateContent>
    </w:r>
    <w:r>
      <w:rPr>
        <w:noProof/>
      </w:rPr>
      <w:drawing>
        <wp:anchor distT="0" distB="0" distL="114300" distR="114300" simplePos="0" relativeHeight="251653120" behindDoc="0" locked="0" layoutInCell="1" allowOverlap="1" wp14:anchorId="2D910A61" wp14:editId="3047F532">
          <wp:simplePos x="0" y="0"/>
          <wp:positionH relativeFrom="column">
            <wp:posOffset>2340610</wp:posOffset>
          </wp:positionH>
          <wp:positionV relativeFrom="margin">
            <wp:posOffset>-744855</wp:posOffset>
          </wp:positionV>
          <wp:extent cx="2092325" cy="661670"/>
          <wp:effectExtent l="0" t="0" r="3175" b="5080"/>
          <wp:wrapTopAndBottom/>
          <wp:docPr id="44" name="Bild 191" descr="DIMDI Klassifikationen WHO-Kooperationszentrum" title="DIMD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91" descr="DIMDI Klassifikationen WHO-Kooperationszentru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2325" cy="6616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7533" w:rsidRDefault="00907533">
    <w:pPr>
      <w:pStyle w:val="Kopfzeile"/>
    </w:pPr>
    <w:r>
      <w:rPr>
        <w:noProof/>
      </w:rPr>
      <mc:AlternateContent>
        <mc:Choice Requires="wps">
          <w:drawing>
            <wp:anchor distT="0" distB="0" distL="114300" distR="114300" simplePos="0" relativeHeight="251659264" behindDoc="0" locked="0" layoutInCell="1" allowOverlap="1" wp14:anchorId="53963D5B" wp14:editId="45BC9CC2">
              <wp:simplePos x="0" y="0"/>
              <wp:positionH relativeFrom="column">
                <wp:posOffset>133350</wp:posOffset>
              </wp:positionH>
              <wp:positionV relativeFrom="page">
                <wp:posOffset>490220</wp:posOffset>
              </wp:positionV>
              <wp:extent cx="1828800" cy="228600"/>
              <wp:effectExtent l="0" t="0" r="0" b="0"/>
              <wp:wrapNone/>
              <wp:docPr id="6" name="Text Box 183" descr="Grün-blaues Feld mit Beschriftung OPS" title="OPS"/>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7533" w:rsidRDefault="00907533">
                          <w:pPr>
                            <w:rPr>
                              <w:b/>
                              <w:color w:val="FFFFFF"/>
                              <w:sz w:val="32"/>
                            </w:rPr>
                          </w:pPr>
                          <w:r>
                            <w:rPr>
                              <w:b/>
                              <w:color w:val="FFFFFF"/>
                              <w:sz w:val="32"/>
                            </w:rPr>
                            <w:t>OPS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963D5B" id="_x0000_t202" coordsize="21600,21600" o:spt="202" path="m,l,21600r21600,l21600,xe">
              <v:stroke joinstyle="miter"/>
              <v:path gradientshapeok="t" o:connecttype="rect"/>
            </v:shapetype>
            <v:shape id="Text Box 183" o:spid="_x0000_s1027" type="#_x0000_t202" alt="Titel: OPS - Beschreibung: Grün-blaues Feld mit Beschriftung OPS" style="position:absolute;margin-left:10.5pt;margin-top:38.6pt;width:2in;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b1fQ3QIAAO0FAAAOAAAAZHJzL2Uyb0RvYy54bWysVEtu2zAQ3RfoHQjuFX0iO5IQOUgsKyiQ&#10;NgGSHoCWKIsoRaokbTkNerPuerEOKdtxEhQo2mpBjDjkm3nDN3N+se042lClmRQ5Dk8CjKioZM3E&#10;KsefH0ovwUgbImrCpaA5fqQaX8zevzsf+oxGspW8pgoBiNDZ0Oe4NabPfF9XLe2IPpE9FeBspOqI&#10;gV+18mtFBkDvuB8FwdQfpKp7JSuqNewWoxPPHH7T0MrcNo2mBvEcQ27GrcqtS7v6s3OSrRTpW1bt&#10;0iB/kUVHmICgB6iCGILWir2B6lilpJaNOalk58umYRV1HIBNGLxic9+SnjouUBzdH8qk/x9s9Wlz&#10;pxCrczzFSJAOnuiBbg26klsUJqcY1VRXUK9r9fOH8JacrKlGJeU16hicAmerWGPWYoVu7+6hwMxw&#10;wLA2lHbodQYR7nuIYbaACRJxZdL9jay+aCTkvCViRS+VkkNLSQ3UQnvTP7o64mgLshw+yhrwydpI&#10;B7RtVGfrDpVEgA5P/Hh4VsujsiGTKEkCcFXgi6JkCrYNQbL97V5pc01lh6yRYwWycehkc6PNeHR/&#10;xAYTsmScwz7JuHixAZjjDsSGq9Zns3BKeEqDdJEsktiLo+nCi4Oi8C7LeexNy/BsUpwW83kRfrdx&#10;wzhrWV1TYcPsVRnGf/bqu/4Y9XTQpZac1RbOpqTVajnnCm0IdEXpvl1Bjo75L9Nw9QIuryiFURxc&#10;RalXTpMzLy7jiZeeBYkXhOlVOg3iNC7Kl5RumKD/TgkNOU4n0WQU02+5Be57y41koF6YO5x1OQZp&#10;wGcPkcxKcCFqZxvC+GgflcKm/1wKeO79QzvBWo2OajXb5da1lVOzFfNS1o+gYCVBYKBFmJlgtFJ9&#10;w2iA+ZNj/XVNFMWIfxDQBXZY7Q21N5Z7g4gKrubYYDSaczMOtXWv2KoF5LHPhLyETmmYE/FzFrv+&#10;gpniuOzmnx1ax//u1POUnv0CAAD//wMAUEsDBBQABgAIAAAAIQCffKA73gAAAAkBAAAPAAAAZHJz&#10;L2Rvd25yZXYueG1sTI/BTsMwEETvSPyDtUjcqJNUammIU1UITkiINBw4OvE2sRqvQ+y24e9ZTvS4&#10;M6PZN8V2doM44xSsJwXpIgGB1HpjqVPwWb8+PIIIUZPRgydU8IMBtuXtTaFz4y9U4XkfO8ElFHKt&#10;oI9xzKUMbY9Oh4Ufkdg7+MnpyOfUSTPpC5e7QWZJspJOW+IPvR7xucf2uD85Bbsvql7s93vzUR0q&#10;W9ebhN5WR6Xu7+bdE4iIc/wPwx8+o0PJTI0/kQliUJClPCUqWK8zEOwvkw0LDQfTZQayLOT1gvIX&#10;AAD//wMAUEsBAi0AFAAGAAgAAAAhALaDOJL+AAAA4QEAABMAAAAAAAAAAAAAAAAAAAAAAFtDb250&#10;ZW50X1R5cGVzXS54bWxQSwECLQAUAAYACAAAACEAOP0h/9YAAACUAQAACwAAAAAAAAAAAAAAAAAv&#10;AQAAX3JlbHMvLnJlbHNQSwECLQAUAAYACAAAACEAeG9X0N0CAADtBQAADgAAAAAAAAAAAAAAAAAu&#10;AgAAZHJzL2Uyb0RvYy54bWxQSwECLQAUAAYACAAAACEAn3ygO94AAAAJAQAADwAAAAAAAAAAAAAA&#10;AAA3BQAAZHJzL2Rvd25yZXYueG1sUEsFBgAAAAAEAAQA8wAAAEIGAAAAAA==&#10;" filled="f" stroked="f">
              <v:textbox inset="0,0,0,0">
                <w:txbxContent>
                  <w:p w:rsidR="00907533" w:rsidRDefault="00907533">
                    <w:pPr>
                      <w:rPr>
                        <w:b/>
                        <w:color w:val="FFFFFF"/>
                        <w:sz w:val="32"/>
                      </w:rPr>
                    </w:pPr>
                    <w:r>
                      <w:rPr>
                        <w:b/>
                        <w:color w:val="FFFFFF"/>
                        <w:sz w:val="32"/>
                      </w:rPr>
                      <w:t>OPS</w:t>
                    </w:r>
                  </w:p>
                </w:txbxContent>
              </v:textbox>
              <w10:wrap anchory="page"/>
            </v:shape>
          </w:pict>
        </mc:Fallback>
      </mc:AlternateContent>
    </w:r>
    <w:r>
      <w:rPr>
        <w:noProof/>
      </w:rPr>
      <mc:AlternateContent>
        <mc:Choice Requires="wps">
          <w:drawing>
            <wp:anchor distT="0" distB="0" distL="114300" distR="114300" simplePos="0" relativeHeight="251658240" behindDoc="0" locked="0" layoutInCell="1" allowOverlap="1" wp14:anchorId="6FD68A00" wp14:editId="147925CD">
              <wp:simplePos x="0" y="0"/>
              <wp:positionH relativeFrom="page">
                <wp:posOffset>791210</wp:posOffset>
              </wp:positionH>
              <wp:positionV relativeFrom="page">
                <wp:posOffset>433070</wp:posOffset>
              </wp:positionV>
              <wp:extent cx="1943735" cy="360045"/>
              <wp:effectExtent l="0" t="0" r="0" b="1905"/>
              <wp:wrapNone/>
              <wp:docPr id="5" name="Rectangle 1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735" cy="360045"/>
                      </a:xfrm>
                      <a:prstGeom prst="rect">
                        <a:avLst/>
                      </a:prstGeom>
                      <a:solidFill>
                        <a:srgbClr val="003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465C77" id="Rectangle 182" o:spid="_x0000_s1026" style="position:absolute;margin-left:62.3pt;margin-top:34.1pt;width:153.05pt;height:28.3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fLYgAIAAP0EAAAOAAAAZHJzL2Uyb0RvYy54bWysVNuO0zAQfUfiHyy/d3Npekm06Wq3pQhp&#10;gRULH+DaTmPh2MZ2my6If2fstEsLPCBEH1xPZnx8ZuaMr28OnUR7bp3QqsbZVYoRV1QzobY1/vRx&#10;PZpj5DxRjEiteI2fuMM3i5cvrntT8Vy3WjJuEYAoV/Wmxq33pkoSR1veEXelDVfgbLTtiAfTbhNm&#10;SQ/onUzyNJ0mvbbMWE25c/B1NTjxIuI3Daf+fdM47pGsMXDzcbVx3YQ1WVyTamuJaQU90iD/wKIj&#10;QsGlz1Ar4gnaWfEbVCeo1U43/orqLtFNIyiPOUA2WfpLNo8tMTzmAsVx5rlM7v/B0nf7B4sEq/EE&#10;I0U6aNEHKBpRW8lRNs9DgXrjKoh7NA82pOjMvaafHVJ62UIcv7VW9y0nDGhlIT65OBAMB0fRpn+r&#10;GeCTndexVofGdgEQqoAOsSVPzy3hB48ofMzKYjwbAzcKvvE0TYtJvIJUp9PGOv+a6w6FTY0tsI/o&#10;ZH/vfGBDqlNIZK+lYGshZTTsdrOUFu1JkEc6Hk+nR3R3HiZVCFY6HBsQhy9AEu4IvkA3tvtbmeVF&#10;epeXo/V0PhsV62IyKmfpfJRm5V05TYuyWK2/B4JZUbWCMa7uheIn6WXF37X2OASDaKL4UF/jcpJP&#10;Yu4X7N1lkin8/pRkJzxMohRdjech5jgbobGvFIO0SeWJkMM+uaQfqww1OP3HqkQZhM4PCtpo9gQq&#10;sBqaBJMIbwZsWm2/YtTD/NXYfdkRyzGSbxQoqcyKIgxsNIrJLAfDnns25x6iKEDV2GM0bJd+GPKd&#10;sWLbwk1ZLIzSt6C+RkRhBGUOrI6ahRmLGRzfgzDE53aM+vlqLX4AAAD//wMAUEsDBBQABgAIAAAA&#10;IQBYl15k4QAAAAoBAAAPAAAAZHJzL2Rvd25yZXYueG1sTI9BS8NAEIXvgv9hGcGL2I2xxDZmU4qS&#10;i9CiqQq9bbNjEszOhuy2if/e0YseH+/jzTfZarKdOOHgW0cKbmYRCKTKmZZqBa+74noBwgdNRneO&#10;UMEXeljl52eZTo0b6QVPZagFj5BPtYImhD6V0lcNWu1nrkfi7sMNVgeOQy3NoEcet52MoyiRVrfE&#10;Fxrd40OD1Wd5tAp2xdN+3C6Tzb69ent8rovNe7k2Sl1eTOt7EAGn8AfDjz6rQ85OB3ck40XHOZ4n&#10;jCpIFjEIBua30R2Iw2+zBJln8v8L+TcAAAD//wMAUEsBAi0AFAAGAAgAAAAhALaDOJL+AAAA4QEA&#10;ABMAAAAAAAAAAAAAAAAAAAAAAFtDb250ZW50X1R5cGVzXS54bWxQSwECLQAUAAYACAAAACEAOP0h&#10;/9YAAACUAQAACwAAAAAAAAAAAAAAAAAvAQAAX3JlbHMvLnJlbHNQSwECLQAUAAYACAAAACEAzFHy&#10;2IACAAD9BAAADgAAAAAAAAAAAAAAAAAuAgAAZHJzL2Uyb0RvYy54bWxQSwECLQAUAAYACAAAACEA&#10;WJdeZOEAAAAKAQAADwAAAAAAAAAAAAAAAADaBAAAZHJzL2Rvd25yZXYueG1sUEsFBgAAAAAEAAQA&#10;8wAAAOgFAAAAAA==&#10;" fillcolor="#036" stroked="f">
              <w10:wrap anchorx="page" anchory="page"/>
            </v:rect>
          </w:pict>
        </mc:Fallback>
      </mc:AlternateContent>
    </w:r>
    <w:r>
      <w:rPr>
        <w:noProof/>
      </w:rPr>
      <mc:AlternateContent>
        <mc:Choice Requires="wps">
          <w:drawing>
            <wp:anchor distT="0" distB="0" distL="114300" distR="114300" simplePos="0" relativeHeight="251657216" behindDoc="0" locked="0" layoutInCell="1" allowOverlap="1" wp14:anchorId="06ABF06F" wp14:editId="0D338654">
              <wp:simplePos x="0" y="0"/>
              <wp:positionH relativeFrom="page">
                <wp:posOffset>431165</wp:posOffset>
              </wp:positionH>
              <wp:positionV relativeFrom="page">
                <wp:posOffset>433070</wp:posOffset>
              </wp:positionV>
              <wp:extent cx="360045" cy="360045"/>
              <wp:effectExtent l="0" t="0" r="1905" b="1905"/>
              <wp:wrapNone/>
              <wp:docPr id="4" name="Rectangle 1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rect">
                        <a:avLst/>
                      </a:prstGeom>
                      <a:solidFill>
                        <a:srgbClr val="3399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F83037" id="Rectangle 181" o:spid="_x0000_s1026" style="position:absolute;margin-left:33.95pt;margin-top:34.1pt;width:28.35pt;height:28.3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uP3fQIAAPwEAAAOAAAAZHJzL2Uyb0RvYy54bWysVNuO0zAQfUfiHyy/d5O06SVR09VulyKk&#10;BVYsfIBrO42FYxvbbVoQ/87YaUsLPCBEH1xPZnx8ZuaM57f7VqIdt05oVeHsJsWIK6qZUJsKf/q4&#10;Gswwcp4oRqRWvMIH7vDt4uWLeWdKPtSNloxbBCDKlZ2pcOO9KZPE0Ya3xN1owxU4a21b4sG0m4RZ&#10;0gF6K5Nhmk6STltmrKbcOfj60DvxIuLXNaf+fV077pGsMHDzcbVxXYc1WcxJubHENIIeaZB/YNES&#10;oeDSM9QD8QRtrfgNqhXUaqdrf0N1m+i6FpTHHCCbLP0lm+eGGB5zgeI4cy6T+3+w9N3uySLBKpxj&#10;pEgLLfoARSNqIznKZlkoUGdcCXHP5smGFJ151PSzQ0ovG4jjd9bqruGEAa0Yn1wdCIaDo2jdvdUM&#10;8MnW61irfW3bAAhVQPvYksO5JXzvEYWPo0ma5mOMKLiOe2CUkPJ02FjnX3PdorCpsAXyEZzsHp3v&#10;Q08hkbyWgq2ElNGwm/VSWrQjoI7RqChGo5AvoLvLMKlCsNLhWO/uvwBHuCP4AtvY7W9FNszT+2Ex&#10;WE1m00G+yseDYprOBmlW3BeTNC/yh9X3QDDLy0YwxtWjUPykvCz/u84eZ6DXTNQe6ipcjIfjmPsV&#10;e3eZZBp/f0qyFR4GUYq2wrNzEClDX18pBmmT0hMh+31yTT+WDGpw+o9ViSoIje8FtNbsACKwGpoE&#10;gwhPBmwabb9i1MH4Vdh92RLLMZJvFAipyPI8zGs08vF0CIa99KwvPURRgKqwx6jfLn0/41tjxaaB&#10;m7JYGKXvQHy1iMIIwuxZAe9gwIjFDI7PQZjhSztG/Xy0Fj8AAAD//wMAUEsDBBQABgAIAAAAIQC4&#10;o8AW3gAAAAkBAAAPAAAAZHJzL2Rvd25yZXYueG1sTI9BT4NAEIXvJv6HzZh4s4tEsVCWpjF68KBJ&#10;ixdvAzsFUnaWsFtK/fVuvehpZvJe3nwvX8+mFxONrrOs4H4RgSCure64UfBZvt4tQTiPrLG3TArO&#10;5GBdXF/lmGl74i1NO9+IEMIuQwWt90MmpatbMugWdiAO2t6OBn04x0bqEU8h3PQyjqJEGuw4fGhx&#10;oOeW6sPuaBSYjwPajU2nx7eh/3pJz9/Ve1kqdXszb1YgPM3+zwwX/IAORWCq7JG1E72C5CkNzjCX&#10;MYiLHj8kIKrfJQVZ5PJ/g+IHAAD//wMAUEsBAi0AFAAGAAgAAAAhALaDOJL+AAAA4QEAABMAAAAA&#10;AAAAAAAAAAAAAAAAAFtDb250ZW50X1R5cGVzXS54bWxQSwECLQAUAAYACAAAACEAOP0h/9YAAACU&#10;AQAACwAAAAAAAAAAAAAAAAAvAQAAX3JlbHMvLnJlbHNQSwECLQAUAAYACAAAACEA7Rrj930CAAD8&#10;BAAADgAAAAAAAAAAAAAAAAAuAgAAZHJzL2Uyb0RvYy54bWxQSwECLQAUAAYACAAAACEAuKPAFt4A&#10;AAAJAQAADwAAAAAAAAAAAAAAAADXBAAAZHJzL2Rvd25yZXYueG1sUEsFBgAAAAAEAAQA8wAAAOIF&#10;AAAAAA==&#10;" fillcolor="#393" stroked="f">
              <w10:wrap anchorx="page" anchory="page"/>
            </v:rect>
          </w:pict>
        </mc:Fallback>
      </mc:AlternateContent>
    </w:r>
    <w:r>
      <w:rPr>
        <w:noProof/>
      </w:rPr>
      <w:drawing>
        <wp:anchor distT="0" distB="0" distL="114300" distR="114300" simplePos="0" relativeHeight="251654144" behindDoc="0" locked="0" layoutInCell="1" allowOverlap="1" wp14:anchorId="0CB4FA3E" wp14:editId="15F0D912">
          <wp:simplePos x="0" y="0"/>
          <wp:positionH relativeFrom="column">
            <wp:posOffset>2340610</wp:posOffset>
          </wp:positionH>
          <wp:positionV relativeFrom="margin">
            <wp:posOffset>-745490</wp:posOffset>
          </wp:positionV>
          <wp:extent cx="2092325" cy="661670"/>
          <wp:effectExtent l="0" t="0" r="3175" b="5080"/>
          <wp:wrapTopAndBottom/>
          <wp:docPr id="45" name="Bild 190" descr="DIMDI Klassifikationen WHO-Kooperationszentrum" title="DIMD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90" descr="DIMDI Klassifikationen WHO-Kooperationszentru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2325" cy="6616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5BE82E94"/>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AC84C880"/>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07687B9C"/>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8469E3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24703CE6"/>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0EC1E19"/>
    <w:multiLevelType w:val="multilevel"/>
    <w:tmpl w:val="CDD888A2"/>
    <w:lvl w:ilvl="0">
      <w:start w:val="1"/>
      <w:numFmt w:val="bullet"/>
      <w:lvlText w:val="›"/>
      <w:lvlJc w:val="left"/>
      <w:pPr>
        <w:tabs>
          <w:tab w:val="num" w:pos="720"/>
        </w:tabs>
        <w:ind w:left="720" w:hanging="360"/>
      </w:pPr>
      <w:rPr>
        <w:rFonts w:ascii="DIMDI_Pikto" w:hAnsi="DIMDI_Pikto" w:hint="default"/>
        <w:color w:val="FF66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83A4995"/>
    <w:multiLevelType w:val="hybridMultilevel"/>
    <w:tmpl w:val="A8A2D0D2"/>
    <w:lvl w:ilvl="0" w:tplc="21A4E764">
      <w:start w:val="1"/>
      <w:numFmt w:val="decimal"/>
      <w:pStyle w:val="Listenummerisch"/>
      <w:lvlText w:val="%1."/>
      <w:lvlJc w:val="left"/>
      <w:pPr>
        <w:ind w:left="927" w:hanging="360"/>
      </w:pPr>
      <w:rPr>
        <w:rFonts w:ascii="Arial" w:hAnsi="Arial" w:hint="default"/>
        <w:sz w:val="22"/>
      </w:rPr>
    </w:lvl>
    <w:lvl w:ilvl="1" w:tplc="04070019" w:tentative="1">
      <w:start w:val="1"/>
      <w:numFmt w:val="lowerLetter"/>
      <w:lvlText w:val="%2."/>
      <w:lvlJc w:val="left"/>
      <w:pPr>
        <w:ind w:left="2070" w:hanging="360"/>
      </w:pPr>
    </w:lvl>
    <w:lvl w:ilvl="2" w:tplc="0407001B" w:tentative="1">
      <w:start w:val="1"/>
      <w:numFmt w:val="lowerRoman"/>
      <w:lvlText w:val="%3."/>
      <w:lvlJc w:val="right"/>
      <w:pPr>
        <w:ind w:left="2790" w:hanging="180"/>
      </w:pPr>
    </w:lvl>
    <w:lvl w:ilvl="3" w:tplc="0407000F" w:tentative="1">
      <w:start w:val="1"/>
      <w:numFmt w:val="decimal"/>
      <w:lvlText w:val="%4."/>
      <w:lvlJc w:val="left"/>
      <w:pPr>
        <w:ind w:left="3510" w:hanging="360"/>
      </w:pPr>
    </w:lvl>
    <w:lvl w:ilvl="4" w:tplc="04070019" w:tentative="1">
      <w:start w:val="1"/>
      <w:numFmt w:val="lowerLetter"/>
      <w:lvlText w:val="%5."/>
      <w:lvlJc w:val="left"/>
      <w:pPr>
        <w:ind w:left="4230" w:hanging="360"/>
      </w:pPr>
    </w:lvl>
    <w:lvl w:ilvl="5" w:tplc="0407001B" w:tentative="1">
      <w:start w:val="1"/>
      <w:numFmt w:val="lowerRoman"/>
      <w:lvlText w:val="%6."/>
      <w:lvlJc w:val="right"/>
      <w:pPr>
        <w:ind w:left="4950" w:hanging="180"/>
      </w:pPr>
    </w:lvl>
    <w:lvl w:ilvl="6" w:tplc="0407000F" w:tentative="1">
      <w:start w:val="1"/>
      <w:numFmt w:val="decimal"/>
      <w:lvlText w:val="%7."/>
      <w:lvlJc w:val="left"/>
      <w:pPr>
        <w:ind w:left="5670" w:hanging="360"/>
      </w:pPr>
    </w:lvl>
    <w:lvl w:ilvl="7" w:tplc="04070019" w:tentative="1">
      <w:start w:val="1"/>
      <w:numFmt w:val="lowerLetter"/>
      <w:lvlText w:val="%8."/>
      <w:lvlJc w:val="left"/>
      <w:pPr>
        <w:ind w:left="6390" w:hanging="360"/>
      </w:pPr>
    </w:lvl>
    <w:lvl w:ilvl="8" w:tplc="0407001B" w:tentative="1">
      <w:start w:val="1"/>
      <w:numFmt w:val="lowerRoman"/>
      <w:lvlText w:val="%9."/>
      <w:lvlJc w:val="right"/>
      <w:pPr>
        <w:ind w:left="7110" w:hanging="180"/>
      </w:pPr>
    </w:lvl>
  </w:abstractNum>
  <w:abstractNum w:abstractNumId="7" w15:restartNumberingAfterBreak="0">
    <w:nsid w:val="1A887BCF"/>
    <w:multiLevelType w:val="hybridMultilevel"/>
    <w:tmpl w:val="F9AABA7A"/>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ACA684B"/>
    <w:multiLevelType w:val="multilevel"/>
    <w:tmpl w:val="E856BE9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8364DB6"/>
    <w:multiLevelType w:val="hybridMultilevel"/>
    <w:tmpl w:val="E856BE9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8395488"/>
    <w:multiLevelType w:val="multilevel"/>
    <w:tmpl w:val="CD1094EE"/>
    <w:lvl w:ilvl="0">
      <w:start w:val="1"/>
      <w:numFmt w:val="decimal"/>
      <w:lvlText w:val="%1."/>
      <w:lvlJc w:val="left"/>
      <w:pPr>
        <w:tabs>
          <w:tab w:val="num" w:pos="360"/>
        </w:tabs>
        <w:ind w:left="360" w:hanging="360"/>
      </w:pPr>
      <w:rPr>
        <w:color w:val="auto"/>
      </w:rPr>
    </w:lvl>
    <w:lvl w:ilvl="1">
      <w:start w:val="1"/>
      <w:numFmt w:val="lowerLetter"/>
      <w:lvlText w:val="%2."/>
      <w:lvlJc w:val="left"/>
      <w:pPr>
        <w:tabs>
          <w:tab w:val="num" w:pos="1080"/>
        </w:tabs>
        <w:ind w:left="1080" w:hanging="360"/>
      </w:pPr>
      <w:rPr>
        <w:rFonts w:ascii="Arial" w:hAnsi="Arial"/>
        <w:b/>
        <w:bCs/>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1" w15:restartNumberingAfterBreak="0">
    <w:nsid w:val="32BD285A"/>
    <w:multiLevelType w:val="hybridMultilevel"/>
    <w:tmpl w:val="7236DF28"/>
    <w:lvl w:ilvl="0" w:tplc="9A30C87E">
      <w:start w:val="1"/>
      <w:numFmt w:val="decimal"/>
      <w:pStyle w:val="VV2"/>
      <w:lvlText w:val="%1."/>
      <w:lvlJc w:val="left"/>
      <w:pPr>
        <w:ind w:left="360"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1821B58">
      <w:start w:val="1"/>
      <w:numFmt w:val="lowerLetter"/>
      <w:pStyle w:val="VV3"/>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 w15:restartNumberingAfterBreak="0">
    <w:nsid w:val="464B5DA3"/>
    <w:multiLevelType w:val="hybridMultilevel"/>
    <w:tmpl w:val="CDD888A2"/>
    <w:lvl w:ilvl="0" w:tplc="3C54CA06">
      <w:start w:val="1"/>
      <w:numFmt w:val="bullet"/>
      <w:lvlText w:val="›"/>
      <w:lvlJc w:val="left"/>
      <w:pPr>
        <w:tabs>
          <w:tab w:val="num" w:pos="720"/>
        </w:tabs>
        <w:ind w:left="720" w:hanging="360"/>
      </w:pPr>
      <w:rPr>
        <w:rFonts w:ascii="DIMDI_Pikto" w:hAnsi="DIMDI_Pikto" w:hint="default"/>
        <w:color w:val="FF660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18639DA"/>
    <w:multiLevelType w:val="multilevel"/>
    <w:tmpl w:val="CD1094EE"/>
    <w:lvl w:ilvl="0">
      <w:start w:val="1"/>
      <w:numFmt w:val="decimal"/>
      <w:lvlText w:val="%1."/>
      <w:lvlJc w:val="left"/>
      <w:pPr>
        <w:tabs>
          <w:tab w:val="num" w:pos="360"/>
        </w:tabs>
        <w:ind w:left="360" w:hanging="360"/>
      </w:pPr>
      <w:rPr>
        <w:color w:val="auto"/>
      </w:rPr>
    </w:lvl>
    <w:lvl w:ilvl="1">
      <w:start w:val="1"/>
      <w:numFmt w:val="lowerLetter"/>
      <w:lvlText w:val="%2."/>
      <w:lvlJc w:val="left"/>
      <w:pPr>
        <w:tabs>
          <w:tab w:val="num" w:pos="1080"/>
        </w:tabs>
        <w:ind w:left="1080" w:hanging="360"/>
      </w:pPr>
      <w:rPr>
        <w:rFonts w:ascii="Arial" w:hAnsi="Arial"/>
        <w:b/>
        <w:bCs/>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4" w15:restartNumberingAfterBreak="0">
    <w:nsid w:val="527046FD"/>
    <w:multiLevelType w:val="hybridMultilevel"/>
    <w:tmpl w:val="4D10C1B4"/>
    <w:lvl w:ilvl="0" w:tplc="038E97A6">
      <w:start w:val="1"/>
      <w:numFmt w:val="bullet"/>
      <w:lvlText w:val=""/>
      <w:lvlJc w:val="left"/>
      <w:pPr>
        <w:tabs>
          <w:tab w:val="num" w:pos="710"/>
        </w:tabs>
        <w:ind w:left="710" w:hanging="360"/>
      </w:pPr>
      <w:rPr>
        <w:rFonts w:ascii="Symbol" w:hAnsi="Symbol" w:hint="default"/>
        <w:u w:color="000000"/>
      </w:rPr>
    </w:lvl>
    <w:lvl w:ilvl="1" w:tplc="04070003" w:tentative="1">
      <w:start w:val="1"/>
      <w:numFmt w:val="bullet"/>
      <w:lvlText w:val="o"/>
      <w:lvlJc w:val="left"/>
      <w:pPr>
        <w:tabs>
          <w:tab w:val="num" w:pos="1430"/>
        </w:tabs>
        <w:ind w:left="1430" w:hanging="360"/>
      </w:pPr>
      <w:rPr>
        <w:rFonts w:ascii="Courier New" w:hAnsi="Courier New" w:cs="Courier New" w:hint="default"/>
      </w:rPr>
    </w:lvl>
    <w:lvl w:ilvl="2" w:tplc="04070005" w:tentative="1">
      <w:start w:val="1"/>
      <w:numFmt w:val="bullet"/>
      <w:lvlText w:val=""/>
      <w:lvlJc w:val="left"/>
      <w:pPr>
        <w:tabs>
          <w:tab w:val="num" w:pos="2150"/>
        </w:tabs>
        <w:ind w:left="2150" w:hanging="360"/>
      </w:pPr>
      <w:rPr>
        <w:rFonts w:ascii="Wingdings" w:hAnsi="Wingdings" w:hint="default"/>
      </w:rPr>
    </w:lvl>
    <w:lvl w:ilvl="3" w:tplc="04070001" w:tentative="1">
      <w:start w:val="1"/>
      <w:numFmt w:val="bullet"/>
      <w:lvlText w:val=""/>
      <w:lvlJc w:val="left"/>
      <w:pPr>
        <w:tabs>
          <w:tab w:val="num" w:pos="2870"/>
        </w:tabs>
        <w:ind w:left="2870" w:hanging="360"/>
      </w:pPr>
      <w:rPr>
        <w:rFonts w:ascii="Symbol" w:hAnsi="Symbol" w:hint="default"/>
      </w:rPr>
    </w:lvl>
    <w:lvl w:ilvl="4" w:tplc="04070003" w:tentative="1">
      <w:start w:val="1"/>
      <w:numFmt w:val="bullet"/>
      <w:lvlText w:val="o"/>
      <w:lvlJc w:val="left"/>
      <w:pPr>
        <w:tabs>
          <w:tab w:val="num" w:pos="3590"/>
        </w:tabs>
        <w:ind w:left="3590" w:hanging="360"/>
      </w:pPr>
      <w:rPr>
        <w:rFonts w:ascii="Courier New" w:hAnsi="Courier New" w:cs="Courier New" w:hint="default"/>
      </w:rPr>
    </w:lvl>
    <w:lvl w:ilvl="5" w:tplc="04070005" w:tentative="1">
      <w:start w:val="1"/>
      <w:numFmt w:val="bullet"/>
      <w:lvlText w:val=""/>
      <w:lvlJc w:val="left"/>
      <w:pPr>
        <w:tabs>
          <w:tab w:val="num" w:pos="4310"/>
        </w:tabs>
        <w:ind w:left="4310" w:hanging="360"/>
      </w:pPr>
      <w:rPr>
        <w:rFonts w:ascii="Wingdings" w:hAnsi="Wingdings" w:hint="default"/>
      </w:rPr>
    </w:lvl>
    <w:lvl w:ilvl="6" w:tplc="04070001" w:tentative="1">
      <w:start w:val="1"/>
      <w:numFmt w:val="bullet"/>
      <w:lvlText w:val=""/>
      <w:lvlJc w:val="left"/>
      <w:pPr>
        <w:tabs>
          <w:tab w:val="num" w:pos="5030"/>
        </w:tabs>
        <w:ind w:left="5030" w:hanging="360"/>
      </w:pPr>
      <w:rPr>
        <w:rFonts w:ascii="Symbol" w:hAnsi="Symbol" w:hint="default"/>
      </w:rPr>
    </w:lvl>
    <w:lvl w:ilvl="7" w:tplc="04070003" w:tentative="1">
      <w:start w:val="1"/>
      <w:numFmt w:val="bullet"/>
      <w:lvlText w:val="o"/>
      <w:lvlJc w:val="left"/>
      <w:pPr>
        <w:tabs>
          <w:tab w:val="num" w:pos="5750"/>
        </w:tabs>
        <w:ind w:left="5750" w:hanging="360"/>
      </w:pPr>
      <w:rPr>
        <w:rFonts w:ascii="Courier New" w:hAnsi="Courier New" w:cs="Courier New" w:hint="default"/>
      </w:rPr>
    </w:lvl>
    <w:lvl w:ilvl="8" w:tplc="04070005" w:tentative="1">
      <w:start w:val="1"/>
      <w:numFmt w:val="bullet"/>
      <w:lvlText w:val=""/>
      <w:lvlJc w:val="left"/>
      <w:pPr>
        <w:tabs>
          <w:tab w:val="num" w:pos="6470"/>
        </w:tabs>
        <w:ind w:left="6470" w:hanging="360"/>
      </w:pPr>
      <w:rPr>
        <w:rFonts w:ascii="Wingdings" w:hAnsi="Wingdings" w:hint="default"/>
      </w:rPr>
    </w:lvl>
  </w:abstractNum>
  <w:abstractNum w:abstractNumId="15" w15:restartNumberingAfterBreak="0">
    <w:nsid w:val="5C8D451E"/>
    <w:multiLevelType w:val="hybridMultilevel"/>
    <w:tmpl w:val="A2287512"/>
    <w:lvl w:ilvl="0" w:tplc="04070001">
      <w:start w:val="1"/>
      <w:numFmt w:val="bullet"/>
      <w:lvlText w:val=""/>
      <w:lvlJc w:val="left"/>
      <w:pPr>
        <w:tabs>
          <w:tab w:val="num" w:pos="720"/>
        </w:tabs>
        <w:ind w:left="720" w:hanging="360"/>
      </w:pPr>
      <w:rPr>
        <w:rFonts w:ascii="Symbol" w:hAnsi="Symbol" w:hint="default"/>
        <w:color w:val="FF660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8"/>
  </w:num>
  <w:num w:numId="3">
    <w:abstractNumId w:val="12"/>
  </w:num>
  <w:num w:numId="4">
    <w:abstractNumId w:val="5"/>
  </w:num>
  <w:num w:numId="5">
    <w:abstractNumId w:val="15"/>
  </w:num>
  <w:num w:numId="6">
    <w:abstractNumId w:val="14"/>
  </w:num>
  <w:num w:numId="7">
    <w:abstractNumId w:val="11"/>
  </w:num>
  <w:num w:numId="8">
    <w:abstractNumId w:val="7"/>
  </w:num>
  <w:num w:numId="9">
    <w:abstractNumId w:val="13"/>
  </w:num>
  <w:num w:numId="10">
    <w:abstractNumId w:val="10"/>
  </w:num>
  <w:num w:numId="11">
    <w:abstractNumId w:val="6"/>
  </w:num>
  <w:num w:numId="12">
    <w:abstractNumId w:val="4"/>
  </w:num>
  <w:num w:numId="13">
    <w:abstractNumId w:val="3"/>
  </w:num>
  <w:num w:numId="14">
    <w:abstractNumId w:val="2"/>
  </w:num>
  <w:num w:numId="15">
    <w:abstractNumId w:val="1"/>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b1A2WfDMixwqMi8DNWOsMSpUOcvu0MVjd3pEoKOJoDuoRBmZGy5mEdSpczMwlNe7buTS7VZ+ecdKY6m4UeXjtw==" w:salt="zBtM1w0c2DrRMR7LsKRqVQ=="/>
  <w:defaultTabStop w:val="113"/>
  <w:hyphenationZone w:val="425"/>
  <w:doNotHyphenateCaps/>
  <w:displayHorizontalDrawingGridEvery w:val="0"/>
  <w:displayVerticalDrawingGridEvery w:val="0"/>
  <w:doNotUseMarginsForDrawingGridOrigin/>
  <w:noPunctuationKerning/>
  <w:characterSpacingControl w:val="doNotCompress"/>
  <w:hdrShapeDefaults>
    <o:shapedefaults v:ext="edit" spidmax="43009">
      <o:colormru v:ext="edit" colors="#39c,#036,#990,#f60,#393"/>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053B"/>
    <w:rsid w:val="00000576"/>
    <w:rsid w:val="00012EAF"/>
    <w:rsid w:val="000229A9"/>
    <w:rsid w:val="000337E7"/>
    <w:rsid w:val="0003531C"/>
    <w:rsid w:val="00037C01"/>
    <w:rsid w:val="00040674"/>
    <w:rsid w:val="00043421"/>
    <w:rsid w:val="000616D4"/>
    <w:rsid w:val="0006769A"/>
    <w:rsid w:val="00074AE1"/>
    <w:rsid w:val="000767B3"/>
    <w:rsid w:val="000802A3"/>
    <w:rsid w:val="00084436"/>
    <w:rsid w:val="0008763C"/>
    <w:rsid w:val="000A1454"/>
    <w:rsid w:val="000A594A"/>
    <w:rsid w:val="000B04D9"/>
    <w:rsid w:val="000B0AC0"/>
    <w:rsid w:val="000B30EE"/>
    <w:rsid w:val="000C2FC7"/>
    <w:rsid w:val="000D3455"/>
    <w:rsid w:val="000D449E"/>
    <w:rsid w:val="000E7FFC"/>
    <w:rsid w:val="000F03C0"/>
    <w:rsid w:val="00100720"/>
    <w:rsid w:val="00102299"/>
    <w:rsid w:val="0010548F"/>
    <w:rsid w:val="00106D13"/>
    <w:rsid w:val="00113047"/>
    <w:rsid w:val="001203C1"/>
    <w:rsid w:val="001237FD"/>
    <w:rsid w:val="00123A83"/>
    <w:rsid w:val="00124A03"/>
    <w:rsid w:val="00125327"/>
    <w:rsid w:val="00126786"/>
    <w:rsid w:val="001321EA"/>
    <w:rsid w:val="00132E84"/>
    <w:rsid w:val="001411D0"/>
    <w:rsid w:val="001426AE"/>
    <w:rsid w:val="00161857"/>
    <w:rsid w:val="00177935"/>
    <w:rsid w:val="0018245C"/>
    <w:rsid w:val="001A2CFE"/>
    <w:rsid w:val="001A5E70"/>
    <w:rsid w:val="001A7D54"/>
    <w:rsid w:val="001B444E"/>
    <w:rsid w:val="001B70EA"/>
    <w:rsid w:val="001C0438"/>
    <w:rsid w:val="001C0A09"/>
    <w:rsid w:val="001C3E82"/>
    <w:rsid w:val="001F06C4"/>
    <w:rsid w:val="001F0975"/>
    <w:rsid w:val="001F098D"/>
    <w:rsid w:val="001F1534"/>
    <w:rsid w:val="001F717B"/>
    <w:rsid w:val="00202D1B"/>
    <w:rsid w:val="002128EC"/>
    <w:rsid w:val="00212B47"/>
    <w:rsid w:val="00212C85"/>
    <w:rsid w:val="002161C1"/>
    <w:rsid w:val="002247AA"/>
    <w:rsid w:val="002254FC"/>
    <w:rsid w:val="00225B37"/>
    <w:rsid w:val="002275AD"/>
    <w:rsid w:val="00234EDC"/>
    <w:rsid w:val="00240280"/>
    <w:rsid w:val="002476C2"/>
    <w:rsid w:val="00255097"/>
    <w:rsid w:val="00262900"/>
    <w:rsid w:val="0027223C"/>
    <w:rsid w:val="00272615"/>
    <w:rsid w:val="00273AAA"/>
    <w:rsid w:val="00273F3F"/>
    <w:rsid w:val="00281597"/>
    <w:rsid w:val="00281CC6"/>
    <w:rsid w:val="002A23F3"/>
    <w:rsid w:val="002A48A7"/>
    <w:rsid w:val="002A6D68"/>
    <w:rsid w:val="002A7B4E"/>
    <w:rsid w:val="002B2571"/>
    <w:rsid w:val="002B7DC1"/>
    <w:rsid w:val="002C3550"/>
    <w:rsid w:val="002C58F6"/>
    <w:rsid w:val="002D76FA"/>
    <w:rsid w:val="002E1ECB"/>
    <w:rsid w:val="002E28C6"/>
    <w:rsid w:val="002E55FB"/>
    <w:rsid w:val="002E6C33"/>
    <w:rsid w:val="002F0C68"/>
    <w:rsid w:val="002F1508"/>
    <w:rsid w:val="002F502A"/>
    <w:rsid w:val="002F69CB"/>
    <w:rsid w:val="00302C7F"/>
    <w:rsid w:val="00302EA3"/>
    <w:rsid w:val="00304EC1"/>
    <w:rsid w:val="00305B09"/>
    <w:rsid w:val="003173CB"/>
    <w:rsid w:val="0032292D"/>
    <w:rsid w:val="00341EFC"/>
    <w:rsid w:val="00342E70"/>
    <w:rsid w:val="00343992"/>
    <w:rsid w:val="00346F69"/>
    <w:rsid w:val="00351EA6"/>
    <w:rsid w:val="0035423C"/>
    <w:rsid w:val="00355CF5"/>
    <w:rsid w:val="00360D01"/>
    <w:rsid w:val="00372F24"/>
    <w:rsid w:val="0037517D"/>
    <w:rsid w:val="0037688B"/>
    <w:rsid w:val="00377E5D"/>
    <w:rsid w:val="00382E1D"/>
    <w:rsid w:val="00383A11"/>
    <w:rsid w:val="00387013"/>
    <w:rsid w:val="003A72AF"/>
    <w:rsid w:val="003B50E9"/>
    <w:rsid w:val="003C108B"/>
    <w:rsid w:val="003C258B"/>
    <w:rsid w:val="003C2B24"/>
    <w:rsid w:val="003C7DF4"/>
    <w:rsid w:val="003D273C"/>
    <w:rsid w:val="003E6D86"/>
    <w:rsid w:val="003F7BC5"/>
    <w:rsid w:val="0040222E"/>
    <w:rsid w:val="0040780F"/>
    <w:rsid w:val="0041598C"/>
    <w:rsid w:val="00415A92"/>
    <w:rsid w:val="004221E5"/>
    <w:rsid w:val="00430611"/>
    <w:rsid w:val="00432574"/>
    <w:rsid w:val="004374DE"/>
    <w:rsid w:val="00437AD9"/>
    <w:rsid w:val="00437C29"/>
    <w:rsid w:val="00440E3D"/>
    <w:rsid w:val="00441799"/>
    <w:rsid w:val="00443166"/>
    <w:rsid w:val="0045209D"/>
    <w:rsid w:val="00457795"/>
    <w:rsid w:val="004600CB"/>
    <w:rsid w:val="00460D3D"/>
    <w:rsid w:val="0047157F"/>
    <w:rsid w:val="00471711"/>
    <w:rsid w:val="004762AF"/>
    <w:rsid w:val="0049039F"/>
    <w:rsid w:val="00493F38"/>
    <w:rsid w:val="00497C7D"/>
    <w:rsid w:val="004A355E"/>
    <w:rsid w:val="004B0F0A"/>
    <w:rsid w:val="004B592D"/>
    <w:rsid w:val="004D5FE6"/>
    <w:rsid w:val="004E1D2D"/>
    <w:rsid w:val="004E2B4F"/>
    <w:rsid w:val="00502659"/>
    <w:rsid w:val="00503D20"/>
    <w:rsid w:val="00506417"/>
    <w:rsid w:val="00510511"/>
    <w:rsid w:val="00535D33"/>
    <w:rsid w:val="0055102A"/>
    <w:rsid w:val="00551161"/>
    <w:rsid w:val="005512CE"/>
    <w:rsid w:val="00551385"/>
    <w:rsid w:val="00552300"/>
    <w:rsid w:val="00556AA9"/>
    <w:rsid w:val="00557E07"/>
    <w:rsid w:val="00564F31"/>
    <w:rsid w:val="00566B0E"/>
    <w:rsid w:val="00572D24"/>
    <w:rsid w:val="005745DD"/>
    <w:rsid w:val="00583891"/>
    <w:rsid w:val="005909A6"/>
    <w:rsid w:val="005A4A2F"/>
    <w:rsid w:val="005B2B62"/>
    <w:rsid w:val="005B5DA7"/>
    <w:rsid w:val="005B7A78"/>
    <w:rsid w:val="005C1230"/>
    <w:rsid w:val="005C4658"/>
    <w:rsid w:val="005C7781"/>
    <w:rsid w:val="005D6F79"/>
    <w:rsid w:val="005E2426"/>
    <w:rsid w:val="005E25F1"/>
    <w:rsid w:val="005F0816"/>
    <w:rsid w:val="005F74D6"/>
    <w:rsid w:val="00600CF4"/>
    <w:rsid w:val="00601CAD"/>
    <w:rsid w:val="00602D3B"/>
    <w:rsid w:val="00611F54"/>
    <w:rsid w:val="00621512"/>
    <w:rsid w:val="006221C0"/>
    <w:rsid w:val="006221F7"/>
    <w:rsid w:val="00635CB4"/>
    <w:rsid w:val="006413D4"/>
    <w:rsid w:val="00642FC7"/>
    <w:rsid w:val="00646B65"/>
    <w:rsid w:val="00650603"/>
    <w:rsid w:val="00650C85"/>
    <w:rsid w:val="006558D8"/>
    <w:rsid w:val="00664AB0"/>
    <w:rsid w:val="00666B24"/>
    <w:rsid w:val="006678A2"/>
    <w:rsid w:val="00675E23"/>
    <w:rsid w:val="00686D5D"/>
    <w:rsid w:val="006A1656"/>
    <w:rsid w:val="006B658C"/>
    <w:rsid w:val="006C330D"/>
    <w:rsid w:val="006C72E7"/>
    <w:rsid w:val="006C7B0D"/>
    <w:rsid w:val="006D5904"/>
    <w:rsid w:val="006D752C"/>
    <w:rsid w:val="006E0949"/>
    <w:rsid w:val="006E2316"/>
    <w:rsid w:val="006E4612"/>
    <w:rsid w:val="006E6D03"/>
    <w:rsid w:val="007116A2"/>
    <w:rsid w:val="0073382D"/>
    <w:rsid w:val="0073414D"/>
    <w:rsid w:val="007440C6"/>
    <w:rsid w:val="00752FB0"/>
    <w:rsid w:val="00755300"/>
    <w:rsid w:val="00767DF8"/>
    <w:rsid w:val="00775794"/>
    <w:rsid w:val="007848DE"/>
    <w:rsid w:val="007A35C7"/>
    <w:rsid w:val="007A60BE"/>
    <w:rsid w:val="007B3946"/>
    <w:rsid w:val="007B4F25"/>
    <w:rsid w:val="007C1B9F"/>
    <w:rsid w:val="007C4CF6"/>
    <w:rsid w:val="007C7387"/>
    <w:rsid w:val="007D1FDB"/>
    <w:rsid w:val="007E099F"/>
    <w:rsid w:val="007F0229"/>
    <w:rsid w:val="007F3401"/>
    <w:rsid w:val="00801BF8"/>
    <w:rsid w:val="00802514"/>
    <w:rsid w:val="00802E2B"/>
    <w:rsid w:val="0080504B"/>
    <w:rsid w:val="00807D53"/>
    <w:rsid w:val="0081459B"/>
    <w:rsid w:val="008218AE"/>
    <w:rsid w:val="00827314"/>
    <w:rsid w:val="00841FE0"/>
    <w:rsid w:val="008502D7"/>
    <w:rsid w:val="00851085"/>
    <w:rsid w:val="008571E5"/>
    <w:rsid w:val="00871331"/>
    <w:rsid w:val="00871FBD"/>
    <w:rsid w:val="00872F56"/>
    <w:rsid w:val="008A347B"/>
    <w:rsid w:val="008A3F37"/>
    <w:rsid w:val="008B14CD"/>
    <w:rsid w:val="008B5A15"/>
    <w:rsid w:val="008B6779"/>
    <w:rsid w:val="008C55D2"/>
    <w:rsid w:val="008C6F28"/>
    <w:rsid w:val="008D0E34"/>
    <w:rsid w:val="008D7519"/>
    <w:rsid w:val="008D7C50"/>
    <w:rsid w:val="008E2D55"/>
    <w:rsid w:val="008F3521"/>
    <w:rsid w:val="008F5B59"/>
    <w:rsid w:val="00907533"/>
    <w:rsid w:val="009148F0"/>
    <w:rsid w:val="00920309"/>
    <w:rsid w:val="00922101"/>
    <w:rsid w:val="00923740"/>
    <w:rsid w:val="00923E73"/>
    <w:rsid w:val="0092423E"/>
    <w:rsid w:val="0092783C"/>
    <w:rsid w:val="0093374C"/>
    <w:rsid w:val="009415DC"/>
    <w:rsid w:val="00943C20"/>
    <w:rsid w:val="00960CFB"/>
    <w:rsid w:val="00963132"/>
    <w:rsid w:val="0097096D"/>
    <w:rsid w:val="009764F3"/>
    <w:rsid w:val="0098501A"/>
    <w:rsid w:val="00990FF2"/>
    <w:rsid w:val="009A3B5A"/>
    <w:rsid w:val="009C6888"/>
    <w:rsid w:val="009D33C3"/>
    <w:rsid w:val="009D593B"/>
    <w:rsid w:val="009E00E3"/>
    <w:rsid w:val="009E5EE2"/>
    <w:rsid w:val="009F143C"/>
    <w:rsid w:val="009F52DC"/>
    <w:rsid w:val="009F6242"/>
    <w:rsid w:val="00A01633"/>
    <w:rsid w:val="00A05DCF"/>
    <w:rsid w:val="00A112F8"/>
    <w:rsid w:val="00A1226E"/>
    <w:rsid w:val="00A24C84"/>
    <w:rsid w:val="00A31E85"/>
    <w:rsid w:val="00A337F7"/>
    <w:rsid w:val="00A34968"/>
    <w:rsid w:val="00A469C6"/>
    <w:rsid w:val="00A476F6"/>
    <w:rsid w:val="00A525E4"/>
    <w:rsid w:val="00A539B2"/>
    <w:rsid w:val="00A72168"/>
    <w:rsid w:val="00A74253"/>
    <w:rsid w:val="00A771B2"/>
    <w:rsid w:val="00A77390"/>
    <w:rsid w:val="00A9012B"/>
    <w:rsid w:val="00A918AF"/>
    <w:rsid w:val="00AA1AB1"/>
    <w:rsid w:val="00AB2C54"/>
    <w:rsid w:val="00AB2EF3"/>
    <w:rsid w:val="00AB5DBD"/>
    <w:rsid w:val="00AB763B"/>
    <w:rsid w:val="00AC32A9"/>
    <w:rsid w:val="00AC4BC0"/>
    <w:rsid w:val="00AC7657"/>
    <w:rsid w:val="00AD44EC"/>
    <w:rsid w:val="00AD6CAA"/>
    <w:rsid w:val="00AD718B"/>
    <w:rsid w:val="00AE0DA7"/>
    <w:rsid w:val="00AE390F"/>
    <w:rsid w:val="00AE4046"/>
    <w:rsid w:val="00AE5ED7"/>
    <w:rsid w:val="00AE7E83"/>
    <w:rsid w:val="00AF52AB"/>
    <w:rsid w:val="00AF6E88"/>
    <w:rsid w:val="00B02673"/>
    <w:rsid w:val="00B162A2"/>
    <w:rsid w:val="00B170B4"/>
    <w:rsid w:val="00B21D0C"/>
    <w:rsid w:val="00B31541"/>
    <w:rsid w:val="00B31599"/>
    <w:rsid w:val="00B42E8D"/>
    <w:rsid w:val="00B55D0F"/>
    <w:rsid w:val="00B67D9B"/>
    <w:rsid w:val="00B70139"/>
    <w:rsid w:val="00B72ABA"/>
    <w:rsid w:val="00B7349E"/>
    <w:rsid w:val="00B808FB"/>
    <w:rsid w:val="00B83A4C"/>
    <w:rsid w:val="00B902C2"/>
    <w:rsid w:val="00B9682A"/>
    <w:rsid w:val="00BA28CE"/>
    <w:rsid w:val="00BB241D"/>
    <w:rsid w:val="00BB365F"/>
    <w:rsid w:val="00BB449E"/>
    <w:rsid w:val="00BB4FA7"/>
    <w:rsid w:val="00BB5364"/>
    <w:rsid w:val="00BE083B"/>
    <w:rsid w:val="00BE25BE"/>
    <w:rsid w:val="00BF2763"/>
    <w:rsid w:val="00BF4D43"/>
    <w:rsid w:val="00C14E7B"/>
    <w:rsid w:val="00C17383"/>
    <w:rsid w:val="00C177DB"/>
    <w:rsid w:val="00C22FB8"/>
    <w:rsid w:val="00C2613A"/>
    <w:rsid w:val="00C33B4C"/>
    <w:rsid w:val="00C51326"/>
    <w:rsid w:val="00C77ED5"/>
    <w:rsid w:val="00C9598F"/>
    <w:rsid w:val="00CA39E7"/>
    <w:rsid w:val="00CB2C64"/>
    <w:rsid w:val="00CB2DEA"/>
    <w:rsid w:val="00CB3753"/>
    <w:rsid w:val="00CB7AFF"/>
    <w:rsid w:val="00CC31AF"/>
    <w:rsid w:val="00CD055F"/>
    <w:rsid w:val="00CD25D5"/>
    <w:rsid w:val="00CD45AF"/>
    <w:rsid w:val="00CD4F24"/>
    <w:rsid w:val="00CE206E"/>
    <w:rsid w:val="00CE42F5"/>
    <w:rsid w:val="00CF0E5E"/>
    <w:rsid w:val="00D00500"/>
    <w:rsid w:val="00D02845"/>
    <w:rsid w:val="00D11DE5"/>
    <w:rsid w:val="00D1315F"/>
    <w:rsid w:val="00D248C8"/>
    <w:rsid w:val="00D2794D"/>
    <w:rsid w:val="00D41350"/>
    <w:rsid w:val="00D60188"/>
    <w:rsid w:val="00D665E1"/>
    <w:rsid w:val="00D6792D"/>
    <w:rsid w:val="00D73753"/>
    <w:rsid w:val="00D745E4"/>
    <w:rsid w:val="00D83E66"/>
    <w:rsid w:val="00D84C43"/>
    <w:rsid w:val="00D8502F"/>
    <w:rsid w:val="00D86174"/>
    <w:rsid w:val="00D94A93"/>
    <w:rsid w:val="00DA07CB"/>
    <w:rsid w:val="00DA3AFD"/>
    <w:rsid w:val="00DA62CE"/>
    <w:rsid w:val="00DB1021"/>
    <w:rsid w:val="00DD647C"/>
    <w:rsid w:val="00DE2C3D"/>
    <w:rsid w:val="00DE71A4"/>
    <w:rsid w:val="00DE7239"/>
    <w:rsid w:val="00DF6E2E"/>
    <w:rsid w:val="00DF7123"/>
    <w:rsid w:val="00E02E6E"/>
    <w:rsid w:val="00E13D75"/>
    <w:rsid w:val="00E14957"/>
    <w:rsid w:val="00E15AAB"/>
    <w:rsid w:val="00E23CF5"/>
    <w:rsid w:val="00E25D4F"/>
    <w:rsid w:val="00E27EDF"/>
    <w:rsid w:val="00E46F8A"/>
    <w:rsid w:val="00E474B7"/>
    <w:rsid w:val="00E50A7F"/>
    <w:rsid w:val="00E51FE2"/>
    <w:rsid w:val="00E667F8"/>
    <w:rsid w:val="00E7006F"/>
    <w:rsid w:val="00E7453A"/>
    <w:rsid w:val="00E82953"/>
    <w:rsid w:val="00E875F8"/>
    <w:rsid w:val="00E94568"/>
    <w:rsid w:val="00E96395"/>
    <w:rsid w:val="00E9699E"/>
    <w:rsid w:val="00EA2D30"/>
    <w:rsid w:val="00EA4003"/>
    <w:rsid w:val="00EB187F"/>
    <w:rsid w:val="00EB3C53"/>
    <w:rsid w:val="00EC59C0"/>
    <w:rsid w:val="00ED1C11"/>
    <w:rsid w:val="00ED65AB"/>
    <w:rsid w:val="00EE53F8"/>
    <w:rsid w:val="00EF3009"/>
    <w:rsid w:val="00F0189E"/>
    <w:rsid w:val="00F04F53"/>
    <w:rsid w:val="00F12DD0"/>
    <w:rsid w:val="00F268C7"/>
    <w:rsid w:val="00F2717A"/>
    <w:rsid w:val="00F37743"/>
    <w:rsid w:val="00F408E9"/>
    <w:rsid w:val="00F41B06"/>
    <w:rsid w:val="00F53BB4"/>
    <w:rsid w:val="00F546A8"/>
    <w:rsid w:val="00F60E87"/>
    <w:rsid w:val="00F65DA2"/>
    <w:rsid w:val="00F71ADD"/>
    <w:rsid w:val="00F72EB0"/>
    <w:rsid w:val="00F77DA3"/>
    <w:rsid w:val="00FA6941"/>
    <w:rsid w:val="00FC0275"/>
    <w:rsid w:val="00FC069D"/>
    <w:rsid w:val="00FC401C"/>
    <w:rsid w:val="00FD0354"/>
    <w:rsid w:val="00FD5755"/>
    <w:rsid w:val="00FE0326"/>
    <w:rsid w:val="00FE7912"/>
    <w:rsid w:val="00FF053B"/>
    <w:rsid w:val="00FF4484"/>
    <w:rsid w:val="00FF7DF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colormru v:ext="edit" colors="#39c,#036,#990,#f60,#393"/>
    </o:shapedefaults>
    <o:shapelayout v:ext="edit">
      <o:idmap v:ext="edit" data="1"/>
    </o:shapelayout>
  </w:shapeDefaults>
  <w:decimalSymbol w:val=","/>
  <w:listSeparator w:val=";"/>
  <w14:docId w14:val="7B140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w:hAnsi="Times" w:cs="Times New Roman"/>
        <w:lang w:val="de-DE" w:eastAsia="de-DE"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rd">
    <w:name w:val="Normal"/>
    <w:qFormat/>
    <w:rsid w:val="00CC31AF"/>
    <w:pPr>
      <w:spacing w:after="200"/>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177935"/>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character" w:styleId="Seitenzahl">
    <w:name w:val="page number"/>
    <w:basedOn w:val="Absatz-Standardschriftart"/>
  </w:style>
  <w:style w:type="paragraph" w:styleId="Textkrper">
    <w:name w:val="Body Text"/>
    <w:basedOn w:val="Standard"/>
    <w:pPr>
      <w:spacing w:line="360" w:lineRule="auto"/>
    </w:pPr>
    <w:rPr>
      <w:i/>
      <w:sz w:val="16"/>
    </w:rPr>
  </w:style>
  <w:style w:type="character" w:styleId="Kommentarzeichen">
    <w:name w:val="annotation reference"/>
    <w:uiPriority w:val="99"/>
    <w:semiHidden/>
    <w:rPr>
      <w:sz w:val="18"/>
    </w:rPr>
  </w:style>
  <w:style w:type="paragraph" w:styleId="Kommentartext">
    <w:name w:val="annotation text"/>
    <w:basedOn w:val="Standard"/>
    <w:link w:val="KommentartextZchn"/>
    <w:uiPriority w:val="99"/>
    <w:semiHidden/>
    <w:rPr>
      <w:sz w:val="24"/>
    </w:rPr>
  </w:style>
  <w:style w:type="paragraph" w:styleId="StandardWeb">
    <w:name w:val="Normal (Web)"/>
    <w:basedOn w:val="Standard"/>
    <w:pPr>
      <w:spacing w:before="100" w:beforeAutospacing="1" w:after="100" w:afterAutospacing="1"/>
    </w:pPr>
    <w:rPr>
      <w:rFonts w:ascii="Times New Roman" w:eastAsia="Times New Roman" w:hAnsi="Times New Roman"/>
      <w:sz w:val="24"/>
    </w:rPr>
  </w:style>
  <w:style w:type="paragraph" w:styleId="Sprechblasentext">
    <w:name w:val="Balloon Text"/>
    <w:basedOn w:val="Standard"/>
    <w:semiHidden/>
    <w:rPr>
      <w:rFonts w:ascii="Tahoma" w:hAnsi="Tahoma"/>
      <w:sz w:val="16"/>
    </w:rPr>
  </w:style>
  <w:style w:type="paragraph" w:styleId="Textkrper2">
    <w:name w:val="Body Text 2"/>
    <w:basedOn w:val="Standard"/>
    <w:pPr>
      <w:ind w:rightChars="-1134" w:right="-2268"/>
    </w:pPr>
  </w:style>
  <w:style w:type="paragraph" w:customStyle="1" w:styleId="Titelberschrift">
    <w:name w:val="Titelüberschrift"/>
    <w:basedOn w:val="Standard"/>
    <w:next w:val="Standard"/>
    <w:link w:val="TitelberschriftZchn"/>
    <w:pPr>
      <w:spacing w:before="400"/>
      <w:ind w:right="-12"/>
      <w:jc w:val="both"/>
    </w:pPr>
    <w:rPr>
      <w:rFonts w:eastAsia="Times New Roman"/>
      <w:b/>
      <w:color w:val="003366"/>
      <w:sz w:val="40"/>
    </w:rPr>
  </w:style>
  <w:style w:type="paragraph" w:customStyle="1" w:styleId="Abstract">
    <w:name w:val="Abstract"/>
    <w:basedOn w:val="Textkrper"/>
    <w:pPr>
      <w:spacing w:line="240" w:lineRule="auto"/>
      <w:ind w:right="-11"/>
    </w:pPr>
    <w:rPr>
      <w:rFonts w:eastAsia="MS Mincho"/>
      <w:b/>
      <w:i w:val="0"/>
      <w:color w:val="003366"/>
      <w:sz w:val="24"/>
    </w:rPr>
  </w:style>
  <w:style w:type="paragraph" w:customStyle="1" w:styleId="Flietext">
    <w:name w:val="Fließtext"/>
    <w:basedOn w:val="Standard"/>
    <w:rPr>
      <w:rFonts w:eastAsia="MS Mincho"/>
      <w:sz w:val="18"/>
    </w:rPr>
  </w:style>
  <w:style w:type="paragraph" w:customStyle="1" w:styleId="Textberschrift">
    <w:name w:val="Textüberschrift"/>
    <w:basedOn w:val="Flietext"/>
    <w:next w:val="Flietext"/>
    <w:pPr>
      <w:ind w:right="-12"/>
      <w:jc w:val="both"/>
    </w:pPr>
    <w:rPr>
      <w:b/>
      <w:color w:val="003366"/>
    </w:rPr>
  </w:style>
  <w:style w:type="paragraph" w:customStyle="1" w:styleId="Literaturangabe">
    <w:name w:val="Literaturangabe"/>
    <w:basedOn w:val="Flietext"/>
    <w:pPr>
      <w:ind w:right="-12"/>
    </w:pPr>
    <w:rPr>
      <w:i/>
    </w:rPr>
  </w:style>
  <w:style w:type="paragraph" w:customStyle="1" w:styleId="Marginalspalten-Text">
    <w:name w:val="Marginalspalten-Text"/>
    <w:basedOn w:val="Standard"/>
    <w:rsid w:val="00752FB0"/>
    <w:rPr>
      <w:sz w:val="16"/>
    </w:rPr>
  </w:style>
  <w:style w:type="paragraph" w:customStyle="1" w:styleId="H1">
    <w:name w:val="H1"/>
    <w:basedOn w:val="Standard"/>
    <w:next w:val="Standard"/>
    <w:rsid w:val="00752FB0"/>
    <w:pPr>
      <w:keepNext/>
      <w:autoSpaceDE w:val="0"/>
      <w:autoSpaceDN w:val="0"/>
      <w:spacing w:before="100" w:after="100"/>
      <w:outlineLvl w:val="1"/>
    </w:pPr>
    <w:rPr>
      <w:rFonts w:ascii="Times New Roman" w:eastAsia="Times New Roman" w:hAnsi="Times New Roman"/>
      <w:b/>
      <w:bCs/>
      <w:kern w:val="36"/>
      <w:sz w:val="48"/>
      <w:szCs w:val="48"/>
    </w:rPr>
  </w:style>
  <w:style w:type="paragraph" w:styleId="Kommentarthema">
    <w:name w:val="annotation subject"/>
    <w:basedOn w:val="Kommentartext"/>
    <w:next w:val="Kommentartext"/>
    <w:semiHidden/>
    <w:rsid w:val="00E875F8"/>
    <w:rPr>
      <w:b/>
      <w:bCs/>
      <w:sz w:val="20"/>
    </w:rPr>
  </w:style>
  <w:style w:type="table" w:styleId="Tabellenraster">
    <w:name w:val="Table Grid"/>
    <w:basedOn w:val="NormaleTabelle"/>
    <w:rsid w:val="005745D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VFormularTitel">
    <w:name w:val="VV Formular Titel"/>
    <w:basedOn w:val="Titelberschrift"/>
    <w:link w:val="VVFormularTitelZchn"/>
    <w:qFormat/>
    <w:rsid w:val="00B7349E"/>
    <w:pPr>
      <w:spacing w:before="200"/>
      <w:ind w:right="0"/>
      <w:jc w:val="left"/>
      <w:outlineLvl w:val="0"/>
    </w:pPr>
    <w:rPr>
      <w:sz w:val="32"/>
    </w:rPr>
  </w:style>
  <w:style w:type="paragraph" w:customStyle="1" w:styleId="VV1">
    <w:name w:val="VV Ü1"/>
    <w:basedOn w:val="Standard"/>
    <w:link w:val="VV1Zchn"/>
    <w:qFormat/>
    <w:rsid w:val="00074AE1"/>
    <w:pPr>
      <w:outlineLvl w:val="1"/>
    </w:pPr>
    <w:rPr>
      <w:rFonts w:cs="Arial"/>
      <w:b/>
      <w:color w:val="003366"/>
      <w:sz w:val="24"/>
      <w:szCs w:val="24"/>
    </w:rPr>
  </w:style>
  <w:style w:type="character" w:customStyle="1" w:styleId="TitelberschriftZchn">
    <w:name w:val="Titelüberschrift Zchn"/>
    <w:link w:val="Titelberschrift"/>
    <w:rsid w:val="00074AE1"/>
    <w:rPr>
      <w:rFonts w:ascii="Arial" w:eastAsia="Times New Roman" w:hAnsi="Arial"/>
      <w:b/>
      <w:color w:val="003366"/>
      <w:sz w:val="40"/>
    </w:rPr>
  </w:style>
  <w:style w:type="character" w:customStyle="1" w:styleId="VVFormularTitelZchn">
    <w:name w:val="VV Formular Titel Zchn"/>
    <w:link w:val="VVFormularTitel"/>
    <w:rsid w:val="00B7349E"/>
    <w:rPr>
      <w:rFonts w:ascii="Arial" w:eastAsia="Times New Roman" w:hAnsi="Arial"/>
      <w:b/>
      <w:color w:val="003366"/>
      <w:sz w:val="32"/>
    </w:rPr>
  </w:style>
  <w:style w:type="paragraph" w:customStyle="1" w:styleId="Hinweis">
    <w:name w:val="Hinweis"/>
    <w:basedOn w:val="Standard"/>
    <w:link w:val="HinweisZchn"/>
    <w:qFormat/>
    <w:rsid w:val="00415A92"/>
    <w:pPr>
      <w:spacing w:after="120"/>
    </w:pPr>
    <w:rPr>
      <w:rFonts w:cs="Arial"/>
      <w:b/>
      <w:color w:val="003366"/>
    </w:rPr>
  </w:style>
  <w:style w:type="character" w:customStyle="1" w:styleId="VV1Zchn">
    <w:name w:val="VV Ü1 Zchn"/>
    <w:link w:val="VV1"/>
    <w:rsid w:val="00074AE1"/>
    <w:rPr>
      <w:rFonts w:ascii="Arial" w:hAnsi="Arial" w:cs="Arial"/>
      <w:b/>
      <w:color w:val="003366"/>
      <w:sz w:val="24"/>
      <w:szCs w:val="24"/>
    </w:rPr>
  </w:style>
  <w:style w:type="paragraph" w:customStyle="1" w:styleId="VV2">
    <w:name w:val="VV Ü2"/>
    <w:basedOn w:val="Standard"/>
    <w:link w:val="VV2Zchn"/>
    <w:qFormat/>
    <w:rsid w:val="00B7349E"/>
    <w:pPr>
      <w:keepNext/>
      <w:numPr>
        <w:numId w:val="7"/>
      </w:numPr>
      <w:tabs>
        <w:tab w:val="left" w:pos="397"/>
      </w:tabs>
      <w:spacing w:before="280"/>
      <w:ind w:left="357" w:hanging="357"/>
      <w:outlineLvl w:val="1"/>
    </w:pPr>
    <w:rPr>
      <w:rFonts w:cs="Arial"/>
      <w:b/>
    </w:rPr>
  </w:style>
  <w:style w:type="character" w:customStyle="1" w:styleId="HinweisZchn">
    <w:name w:val="Hinweis Zchn"/>
    <w:link w:val="Hinweis"/>
    <w:rsid w:val="00415A92"/>
    <w:rPr>
      <w:rFonts w:ascii="Arial" w:hAnsi="Arial" w:cs="Arial"/>
      <w:b/>
      <w:color w:val="003366"/>
    </w:rPr>
  </w:style>
  <w:style w:type="paragraph" w:customStyle="1" w:styleId="VVFormular1">
    <w:name w:val="VV Formular Ü1"/>
    <w:basedOn w:val="Standard"/>
    <w:qFormat/>
    <w:rsid w:val="0080504B"/>
    <w:pPr>
      <w:spacing w:before="200"/>
      <w:outlineLvl w:val="1"/>
    </w:pPr>
    <w:rPr>
      <w:rFonts w:cs="Arial"/>
      <w:b/>
      <w:color w:val="003366"/>
      <w:sz w:val="24"/>
      <w:szCs w:val="24"/>
    </w:rPr>
  </w:style>
  <w:style w:type="character" w:customStyle="1" w:styleId="VV2Zchn">
    <w:name w:val="VV Ü2 Zchn"/>
    <w:link w:val="VV2"/>
    <w:rsid w:val="00B7349E"/>
    <w:rPr>
      <w:rFonts w:ascii="Arial" w:hAnsi="Arial" w:cs="Arial"/>
      <w:b/>
    </w:rPr>
  </w:style>
  <w:style w:type="paragraph" w:customStyle="1" w:styleId="Formular">
    <w:name w:val="Formular"/>
    <w:basedOn w:val="Standard"/>
    <w:qFormat/>
    <w:rsid w:val="00D1315F"/>
    <w:pPr>
      <w:tabs>
        <w:tab w:val="left" w:pos="3402"/>
      </w:tabs>
      <w:spacing w:line="276" w:lineRule="auto"/>
      <w:contextualSpacing/>
    </w:pPr>
  </w:style>
  <w:style w:type="character" w:customStyle="1" w:styleId="Orange">
    <w:name w:val="Orange"/>
    <w:uiPriority w:val="1"/>
    <w:qFormat/>
    <w:rsid w:val="00C177DB"/>
    <w:rPr>
      <w:b/>
      <w:color w:val="F79646"/>
    </w:rPr>
  </w:style>
  <w:style w:type="paragraph" w:styleId="Listenabsatz">
    <w:name w:val="List Paragraph"/>
    <w:basedOn w:val="Standard"/>
    <w:uiPriority w:val="34"/>
    <w:qFormat/>
    <w:rsid w:val="00923E73"/>
    <w:pPr>
      <w:ind w:left="720"/>
      <w:contextualSpacing/>
    </w:pPr>
  </w:style>
  <w:style w:type="paragraph" w:customStyle="1" w:styleId="FormatvorlageLinks075cm">
    <w:name w:val="Formatvorlage Links:  075 cm"/>
    <w:basedOn w:val="Standard"/>
    <w:rsid w:val="00841FE0"/>
    <w:pPr>
      <w:ind w:left="425"/>
    </w:pPr>
    <w:rPr>
      <w:rFonts w:eastAsia="Times New Roman"/>
    </w:rPr>
  </w:style>
  <w:style w:type="paragraph" w:customStyle="1" w:styleId="FormatvorlageLinks063cmErsteZeile125cmNach6Pt">
    <w:name w:val="Formatvorlage Links:  063 cm Erste Zeile:  125 cm Nach:  6 Pt."/>
    <w:basedOn w:val="Standard"/>
    <w:rsid w:val="002E55FB"/>
    <w:pPr>
      <w:spacing w:after="120"/>
      <w:ind w:firstLine="709"/>
    </w:pPr>
    <w:rPr>
      <w:rFonts w:eastAsia="Times New Roman"/>
    </w:rPr>
  </w:style>
  <w:style w:type="paragraph" w:customStyle="1" w:styleId="HinweisFettRot">
    <w:name w:val="Hinweis Fett Rot"/>
    <w:basedOn w:val="Standard"/>
    <w:link w:val="HinweisFettRotZchn"/>
    <w:qFormat/>
    <w:rsid w:val="001A5E70"/>
    <w:pPr>
      <w:spacing w:before="360" w:after="120"/>
    </w:pPr>
    <w:rPr>
      <w:b/>
      <w:color w:val="FF0000"/>
    </w:rPr>
  </w:style>
  <w:style w:type="paragraph" w:customStyle="1" w:styleId="HinweisFettRotUnterstrichen">
    <w:name w:val="Hinweis Fett Rot Unterstrichen"/>
    <w:basedOn w:val="HinweisFettRot"/>
    <w:link w:val="HinweisFettRotUnterstrichenZchn"/>
    <w:qFormat/>
    <w:rsid w:val="001A5E70"/>
    <w:rPr>
      <w:b w:val="0"/>
      <w:u w:val="single"/>
    </w:rPr>
  </w:style>
  <w:style w:type="character" w:customStyle="1" w:styleId="HinweisFettRotZchn">
    <w:name w:val="Hinweis Fett Rot Zchn"/>
    <w:link w:val="HinweisFettRot"/>
    <w:rsid w:val="001A5E70"/>
    <w:rPr>
      <w:rFonts w:ascii="Arial" w:hAnsi="Arial"/>
      <w:b/>
      <w:color w:val="FF0000"/>
    </w:rPr>
  </w:style>
  <w:style w:type="character" w:customStyle="1" w:styleId="KopfzeileZchn">
    <w:name w:val="Kopfzeile Zchn"/>
    <w:link w:val="Kopfzeile"/>
    <w:rsid w:val="00177935"/>
    <w:rPr>
      <w:rFonts w:ascii="Arial" w:hAnsi="Arial"/>
    </w:rPr>
  </w:style>
  <w:style w:type="character" w:customStyle="1" w:styleId="HinweisFettRotUnterstrichenZchn">
    <w:name w:val="Hinweis Fett Rot Unterstrichen Zchn"/>
    <w:link w:val="HinweisFettRotUnterstrichen"/>
    <w:rsid w:val="001A5E70"/>
    <w:rPr>
      <w:rFonts w:ascii="Arial" w:hAnsi="Arial"/>
      <w:b w:val="0"/>
      <w:color w:val="FF0000"/>
      <w:u w:val="single"/>
    </w:rPr>
  </w:style>
  <w:style w:type="paragraph" w:customStyle="1" w:styleId="VV3">
    <w:name w:val="VV Ü3"/>
    <w:basedOn w:val="Standard"/>
    <w:link w:val="VV3Zchn"/>
    <w:qFormat/>
    <w:rsid w:val="00B7349E"/>
    <w:pPr>
      <w:keepNext/>
      <w:numPr>
        <w:ilvl w:val="1"/>
        <w:numId w:val="7"/>
      </w:numPr>
      <w:tabs>
        <w:tab w:val="clear" w:pos="1080"/>
        <w:tab w:val="left" w:pos="397"/>
      </w:tabs>
      <w:ind w:left="754" w:hanging="357"/>
      <w:outlineLvl w:val="2"/>
    </w:pPr>
    <w:rPr>
      <w:rFonts w:cs="Arial"/>
      <w:b/>
    </w:rPr>
  </w:style>
  <w:style w:type="paragraph" w:customStyle="1" w:styleId="VV3Abstandoben">
    <w:name w:val="VV Ü3 Abstand oben"/>
    <w:basedOn w:val="VV3"/>
    <w:link w:val="VV3AbstandobenZchn"/>
    <w:qFormat/>
    <w:rsid w:val="009A3B5A"/>
    <w:pPr>
      <w:spacing w:before="280"/>
    </w:pPr>
  </w:style>
  <w:style w:type="character" w:customStyle="1" w:styleId="VV3Zchn">
    <w:name w:val="VV Ü3 Zchn"/>
    <w:link w:val="VV3"/>
    <w:rsid w:val="00B7349E"/>
    <w:rPr>
      <w:rFonts w:ascii="Arial" w:hAnsi="Arial" w:cs="Arial"/>
      <w:b/>
    </w:rPr>
  </w:style>
  <w:style w:type="paragraph" w:customStyle="1" w:styleId="Auswahlliste">
    <w:name w:val="Auswahlliste"/>
    <w:basedOn w:val="Standard"/>
    <w:rsid w:val="00CC31AF"/>
    <w:pPr>
      <w:tabs>
        <w:tab w:val="left" w:pos="284"/>
      </w:tabs>
      <w:ind w:left="681" w:hanging="284"/>
    </w:pPr>
  </w:style>
  <w:style w:type="character" w:customStyle="1" w:styleId="VV3AbstandobenZchn">
    <w:name w:val="VV Ü3 Abstand oben Zchn"/>
    <w:basedOn w:val="VV3Zchn"/>
    <w:link w:val="VV3Abstandoben"/>
    <w:rsid w:val="009A3B5A"/>
    <w:rPr>
      <w:rFonts w:ascii="Arial" w:hAnsi="Arial" w:cs="Arial"/>
      <w:b/>
    </w:rPr>
  </w:style>
  <w:style w:type="paragraph" w:customStyle="1" w:styleId="VV3mager">
    <w:name w:val="VV Ü3 mager"/>
    <w:basedOn w:val="VV3Abstandoben"/>
    <w:link w:val="VV3magerZchn"/>
    <w:qFormat/>
    <w:rsid w:val="00551161"/>
    <w:pPr>
      <w:numPr>
        <w:ilvl w:val="0"/>
        <w:numId w:val="0"/>
      </w:numPr>
      <w:spacing w:before="0"/>
      <w:ind w:left="754"/>
      <w:outlineLvl w:val="9"/>
    </w:pPr>
    <w:rPr>
      <w:b w:val="0"/>
    </w:rPr>
  </w:style>
  <w:style w:type="paragraph" w:customStyle="1" w:styleId="FormatvorlageVV3NichtFett">
    <w:name w:val="Formatvorlage VV Ü3 + Nicht Fett"/>
    <w:basedOn w:val="VV2"/>
    <w:link w:val="FormatvorlageVV3NichtFettZchn"/>
    <w:rsid w:val="00AF52AB"/>
    <w:pPr>
      <w:ind w:left="425" w:hanging="425"/>
    </w:pPr>
    <w:rPr>
      <w:b w:val="0"/>
    </w:rPr>
  </w:style>
  <w:style w:type="character" w:customStyle="1" w:styleId="VV3magerZchn">
    <w:name w:val="VV Ü3 mager Zchn"/>
    <w:link w:val="VV3mager"/>
    <w:rsid w:val="00551161"/>
    <w:rPr>
      <w:rFonts w:ascii="Arial" w:hAnsi="Arial" w:cs="Arial"/>
    </w:rPr>
  </w:style>
  <w:style w:type="paragraph" w:customStyle="1" w:styleId="VV2mager">
    <w:name w:val="VV Ü2 mager"/>
    <w:basedOn w:val="VV2"/>
    <w:link w:val="VV2magerZchn"/>
    <w:qFormat/>
    <w:rsid w:val="00551161"/>
    <w:pPr>
      <w:numPr>
        <w:numId w:val="0"/>
      </w:numPr>
      <w:spacing w:before="0"/>
      <w:ind w:left="397"/>
      <w:outlineLvl w:val="9"/>
    </w:pPr>
    <w:rPr>
      <w:b w:val="0"/>
    </w:rPr>
  </w:style>
  <w:style w:type="character" w:customStyle="1" w:styleId="FormatvorlageVV3NichtFettZchn">
    <w:name w:val="Formatvorlage VV Ü3 + Nicht Fett Zchn"/>
    <w:link w:val="FormatvorlageVV3NichtFett"/>
    <w:rsid w:val="00AF52AB"/>
    <w:rPr>
      <w:rFonts w:ascii="Arial" w:hAnsi="Arial" w:cs="Arial"/>
      <w:b w:val="0"/>
    </w:rPr>
  </w:style>
  <w:style w:type="paragraph" w:customStyle="1" w:styleId="VV3AbstandobenText">
    <w:name w:val="VV Ü3 Abstand oben + Text"/>
    <w:basedOn w:val="VV3Abstandoben"/>
    <w:link w:val="VV3AbstandobenTextZchn"/>
    <w:qFormat/>
    <w:rsid w:val="009A3B5A"/>
    <w:pPr>
      <w:spacing w:after="0"/>
    </w:pPr>
  </w:style>
  <w:style w:type="character" w:customStyle="1" w:styleId="VV2magerZchn">
    <w:name w:val="VV Ü2 mager Zchn"/>
    <w:link w:val="VV2mager"/>
    <w:rsid w:val="00551161"/>
    <w:rPr>
      <w:rFonts w:ascii="Arial" w:hAnsi="Arial" w:cs="Arial"/>
    </w:rPr>
  </w:style>
  <w:style w:type="paragraph" w:customStyle="1" w:styleId="VV2AbstandobenText">
    <w:name w:val="VV Ü2 Abstand oben + Text"/>
    <w:basedOn w:val="VV2"/>
    <w:qFormat/>
    <w:rsid w:val="00E27EDF"/>
    <w:pPr>
      <w:spacing w:after="0"/>
    </w:pPr>
  </w:style>
  <w:style w:type="character" w:customStyle="1" w:styleId="VV3AbstandobenTextZchn">
    <w:name w:val="VV Ü3 Abstand oben + Text Zchn"/>
    <w:basedOn w:val="VV3AbstandobenZchn"/>
    <w:link w:val="VV3AbstandobenText"/>
    <w:rsid w:val="009A3B5A"/>
    <w:rPr>
      <w:rFonts w:ascii="Arial" w:hAnsi="Arial" w:cs="Arial"/>
      <w:b/>
    </w:rPr>
  </w:style>
  <w:style w:type="character" w:customStyle="1" w:styleId="VV3Orange">
    <w:name w:val="VV Ü3 Orange"/>
    <w:uiPriority w:val="1"/>
    <w:qFormat/>
    <w:rsid w:val="00497C7D"/>
    <w:rPr>
      <w:b/>
      <w:color w:val="F79646"/>
    </w:rPr>
  </w:style>
  <w:style w:type="paragraph" w:customStyle="1" w:styleId="StandardAnkreuzkstchen">
    <w:name w:val="Standard Ankreuzkästchen"/>
    <w:basedOn w:val="Standard"/>
    <w:qFormat/>
    <w:rsid w:val="00F2717A"/>
    <w:pPr>
      <w:spacing w:before="80"/>
      <w:ind w:left="539" w:hanging="539"/>
    </w:pPr>
    <w:rPr>
      <w:rFonts w:eastAsia="Times New Roman"/>
    </w:rPr>
  </w:style>
  <w:style w:type="paragraph" w:customStyle="1" w:styleId="Listenummerisch">
    <w:name w:val="Liste nummerisch"/>
    <w:basedOn w:val="Liste"/>
    <w:qFormat/>
    <w:rsid w:val="00F53BB4"/>
    <w:pPr>
      <w:numPr>
        <w:numId w:val="11"/>
      </w:numPr>
      <w:tabs>
        <w:tab w:val="left" w:pos="284"/>
      </w:tabs>
      <w:spacing w:before="120" w:after="120"/>
      <w:ind w:left="568" w:hanging="284"/>
      <w:contextualSpacing w:val="0"/>
    </w:pPr>
    <w:rPr>
      <w:rFonts w:eastAsia="Times New Roman"/>
    </w:rPr>
  </w:style>
  <w:style w:type="character" w:customStyle="1" w:styleId="ListeFett">
    <w:name w:val="Liste Fett"/>
    <w:uiPriority w:val="1"/>
    <w:rsid w:val="00F53BB4"/>
    <w:rPr>
      <w:b/>
    </w:rPr>
  </w:style>
  <w:style w:type="paragraph" w:styleId="Liste">
    <w:name w:val="List"/>
    <w:basedOn w:val="Standard"/>
    <w:rsid w:val="000B04D9"/>
    <w:pPr>
      <w:ind w:left="283" w:hanging="283"/>
      <w:contextualSpacing/>
    </w:pPr>
  </w:style>
  <w:style w:type="paragraph" w:customStyle="1" w:styleId="VVErklrungEbene3">
    <w:name w:val="VV Erklärung Ebene 3"/>
    <w:basedOn w:val="VVFormular1"/>
    <w:qFormat/>
    <w:rsid w:val="00BB5364"/>
    <w:pPr>
      <w:outlineLvl w:val="2"/>
    </w:pPr>
  </w:style>
  <w:style w:type="paragraph" w:customStyle="1" w:styleId="AuswahllisteSatz">
    <w:name w:val="Auswahlliste Satz"/>
    <w:basedOn w:val="Auswahlliste"/>
    <w:qFormat/>
    <w:rsid w:val="00CC31AF"/>
    <w:pPr>
      <w:tabs>
        <w:tab w:val="left" w:pos="426"/>
        <w:tab w:val="left" w:pos="1843"/>
        <w:tab w:val="left" w:pos="2268"/>
        <w:tab w:val="left" w:pos="2694"/>
        <w:tab w:val="left" w:pos="3969"/>
        <w:tab w:val="left" w:pos="4395"/>
      </w:tabs>
      <w:ind w:left="397" w:firstLine="0"/>
    </w:pPr>
  </w:style>
  <w:style w:type="paragraph" w:customStyle="1" w:styleId="AuswahllisteSatzunten">
    <w:name w:val="Auswahlliste Satz unten"/>
    <w:basedOn w:val="Auswahlliste"/>
    <w:qFormat/>
    <w:rsid w:val="00CC31AF"/>
    <w:pPr>
      <w:tabs>
        <w:tab w:val="left" w:pos="2268"/>
        <w:tab w:val="left" w:pos="2694"/>
      </w:tabs>
      <w:ind w:left="397" w:firstLine="0"/>
    </w:pPr>
  </w:style>
  <w:style w:type="paragraph" w:customStyle="1" w:styleId="Auswahllistekursiv">
    <w:name w:val="Auswahlliste kursiv"/>
    <w:basedOn w:val="Auswahlliste"/>
    <w:link w:val="AuswahllistekursivZchn"/>
    <w:rsid w:val="00CC31AF"/>
    <w:pPr>
      <w:tabs>
        <w:tab w:val="left" w:pos="2268"/>
        <w:tab w:val="left" w:pos="2694"/>
      </w:tabs>
      <w:ind w:left="794" w:hanging="397"/>
    </w:pPr>
    <w:rPr>
      <w:i/>
      <w:sz w:val="16"/>
    </w:rPr>
  </w:style>
  <w:style w:type="character" w:customStyle="1" w:styleId="AuswahllistekursivZchn">
    <w:name w:val="Auswahlliste kursiv Zchn"/>
    <w:basedOn w:val="Absatz-Standardschriftart"/>
    <w:link w:val="Auswahllistekursiv"/>
    <w:rsid w:val="00CC31AF"/>
    <w:rPr>
      <w:rFonts w:ascii="Arial" w:hAnsi="Arial"/>
      <w:i/>
      <w:sz w:val="16"/>
    </w:rPr>
  </w:style>
  <w:style w:type="paragraph" w:styleId="berarbeitung">
    <w:name w:val="Revision"/>
    <w:hidden/>
    <w:uiPriority w:val="99"/>
    <w:semiHidden/>
    <w:rsid w:val="00CD25D5"/>
    <w:rPr>
      <w:rFonts w:ascii="Arial" w:hAnsi="Arial"/>
    </w:rPr>
  </w:style>
  <w:style w:type="character" w:styleId="BesuchterLink">
    <w:name w:val="FollowedHyperlink"/>
    <w:basedOn w:val="Absatz-Standardschriftart"/>
    <w:semiHidden/>
    <w:unhideWhenUsed/>
    <w:rsid w:val="00CD25D5"/>
    <w:rPr>
      <w:color w:val="800080" w:themeColor="followedHyperlink"/>
      <w:u w:val="single"/>
    </w:rPr>
  </w:style>
  <w:style w:type="character" w:customStyle="1" w:styleId="KommentartextZchn">
    <w:name w:val="Kommentartext Zchn"/>
    <w:link w:val="Kommentartext"/>
    <w:uiPriority w:val="99"/>
    <w:semiHidden/>
    <w:rsid w:val="0008763C"/>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7444373">
      <w:bodyDiv w:val="1"/>
      <w:marLeft w:val="0"/>
      <w:marRight w:val="0"/>
      <w:marTop w:val="0"/>
      <w:marBottom w:val="0"/>
      <w:divBdr>
        <w:top w:val="none" w:sz="0" w:space="0" w:color="auto"/>
        <w:left w:val="none" w:sz="0" w:space="0" w:color="auto"/>
        <w:bottom w:val="none" w:sz="0" w:space="0" w:color="auto"/>
        <w:right w:val="none" w:sz="0" w:space="0" w:color="auto"/>
      </w:divBdr>
    </w:div>
    <w:div w:id="878279617">
      <w:bodyDiv w:val="1"/>
      <w:marLeft w:val="0"/>
      <w:marRight w:val="0"/>
      <w:marTop w:val="0"/>
      <w:marBottom w:val="0"/>
      <w:divBdr>
        <w:top w:val="none" w:sz="0" w:space="0" w:color="auto"/>
        <w:left w:val="none" w:sz="0" w:space="0" w:color="auto"/>
        <w:bottom w:val="none" w:sz="0" w:space="0" w:color="auto"/>
        <w:right w:val="none" w:sz="0" w:space="0" w:color="auto"/>
      </w:divBdr>
    </w:div>
    <w:div w:id="1140879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dimdi.de/static/.downloads/deutsch/gesichtspunkte-2019-02-19.pdf"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mdi.de/dynamic/de/datenschutz/" TargetMode="External"/><Relationship Id="rId4" Type="http://schemas.openxmlformats.org/officeDocument/2006/relationships/settings" Target="settings.xml"/><Relationship Id="rId9" Type="http://schemas.openxmlformats.org/officeDocument/2006/relationships/hyperlink" Target="http://www.dimdi.de"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5B84E3-16B2-44F6-8C31-5D3A30AE3F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2279</Words>
  <Characters>14363</Characters>
  <Application>Microsoft Office Word</Application>
  <DocSecurity>0</DocSecurity>
  <Lines>119</Lines>
  <Paragraphs>33</Paragraphs>
  <ScaleCrop>false</ScaleCrop>
  <HeadingPairs>
    <vt:vector size="2" baseType="variant">
      <vt:variant>
        <vt:lpstr>Titel</vt:lpstr>
      </vt:variant>
      <vt:variant>
        <vt:i4>1</vt:i4>
      </vt:variant>
    </vt:vector>
  </HeadingPairs>
  <TitlesOfParts>
    <vt:vector size="1" baseType="lpstr">
      <vt:lpstr>Vorschlagsformular OPS 2021</vt:lpstr>
    </vt:vector>
  </TitlesOfParts>
  <LinksUpToDate>false</LinksUpToDate>
  <CharactersWithSpaces>16609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Vorschlagsformular OPS 2021</dc:title>
  <dc:creator/>
  <cp:lastModifiedBy/>
  <cp:revision>1</cp:revision>
  <dcterms:created xsi:type="dcterms:W3CDTF">2020-02-25T14:49:00Z</dcterms:created>
  <dcterms:modified xsi:type="dcterms:W3CDTF">2020-02-25T16:41:00Z</dcterms:modified>
</cp:coreProperties>
</file>